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C4D3" w14:textId="77777777" w:rsidR="002F5730" w:rsidRPr="00A9278C" w:rsidRDefault="002F5730" w:rsidP="002F5730">
      <w:pPr>
        <w:ind w:firstLine="0"/>
        <w:contextualSpacing/>
        <w:jc w:val="center"/>
        <w:rPr>
          <w:rFonts w:cs="Arial"/>
          <w:b/>
          <w:bCs/>
          <w:sz w:val="20"/>
          <w:szCs w:val="20"/>
        </w:rPr>
      </w:pPr>
      <w:bookmarkStart w:id="0" w:name="TS4"/>
      <w:r w:rsidRPr="00A9278C">
        <w:rPr>
          <w:rFonts w:eastAsia="Arial" w:cs="Arial"/>
          <w:b/>
          <w:bCs/>
          <w:sz w:val="20"/>
          <w:szCs w:val="20"/>
        </w:rPr>
        <w:t>TECHNINĖ SPECIFIKACIJA</w:t>
      </w:r>
    </w:p>
    <w:p w14:paraId="24B38E72" w14:textId="77777777" w:rsidR="002F5730" w:rsidRPr="00A9278C" w:rsidRDefault="002F5730" w:rsidP="002F5730">
      <w:pPr>
        <w:pStyle w:val="ListParagraph"/>
        <w:tabs>
          <w:tab w:val="left" w:pos="284"/>
        </w:tabs>
        <w:ind w:left="0" w:firstLine="0"/>
        <w:jc w:val="center"/>
        <w:rPr>
          <w:rFonts w:cs="Arial"/>
          <w:b/>
          <w:bCs/>
          <w:sz w:val="20"/>
          <w:szCs w:val="20"/>
        </w:rPr>
      </w:pPr>
    </w:p>
    <w:p w14:paraId="176C834F" w14:textId="77777777" w:rsidR="002F5730" w:rsidRPr="00A9278C" w:rsidRDefault="002F5730" w:rsidP="002F5730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rPr>
          <w:rFonts w:eastAsia="Arial" w:cs="Arial"/>
          <w:b/>
          <w:bCs/>
          <w:sz w:val="20"/>
          <w:szCs w:val="20"/>
        </w:rPr>
      </w:pPr>
      <w:r w:rsidRPr="00A9278C">
        <w:rPr>
          <w:rFonts w:eastAsia="Arial" w:cs="Arial"/>
          <w:b/>
          <w:bCs/>
          <w:sz w:val="20"/>
          <w:szCs w:val="20"/>
        </w:rPr>
        <w:t>SĄVOKOS IR SUTRUMPINIMAI</w:t>
      </w:r>
    </w:p>
    <w:p w14:paraId="38F623A6" w14:textId="6EA095D2" w:rsidR="002F5730" w:rsidRPr="00A9278C" w:rsidRDefault="002F5730" w:rsidP="002F5730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eastAsia="Arial" w:cs="Arial"/>
          <w:sz w:val="20"/>
          <w:szCs w:val="20"/>
        </w:rPr>
      </w:pPr>
      <w:r w:rsidRPr="00A9278C">
        <w:rPr>
          <w:rFonts w:eastAsia="Arial" w:cs="Arial"/>
          <w:b/>
          <w:bCs/>
          <w:sz w:val="20"/>
          <w:szCs w:val="20"/>
        </w:rPr>
        <w:t xml:space="preserve">Pirkėjas </w:t>
      </w:r>
      <w:r w:rsidRPr="00A9278C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1101538857"/>
          <w:placeholder>
            <w:docPart w:val="976301EF95574A6AA354BD3BD37CE859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 w:rsidRPr="00A9278C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9976D7">
        <w:rPr>
          <w:rFonts w:cs="Arial"/>
          <w:sz w:val="20"/>
          <w:szCs w:val="20"/>
        </w:rPr>
        <w:t>.</w:t>
      </w:r>
    </w:p>
    <w:p w14:paraId="55C268C0" w14:textId="0F3C8429" w:rsidR="002F5730" w:rsidRPr="00A9278C" w:rsidRDefault="002F5730" w:rsidP="002F5730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eastAsia="Arial" w:cs="Arial"/>
          <w:sz w:val="20"/>
          <w:szCs w:val="20"/>
        </w:rPr>
      </w:pPr>
      <w:r w:rsidRPr="2792C79A">
        <w:rPr>
          <w:rFonts w:eastAsia="Arial" w:cs="Arial"/>
          <w:b/>
          <w:bCs/>
          <w:sz w:val="20"/>
          <w:szCs w:val="20"/>
        </w:rPr>
        <w:t>Tiekėjas</w:t>
      </w:r>
      <w:r w:rsidRPr="2792C79A">
        <w:rPr>
          <w:rFonts w:cs="Arial"/>
          <w:b/>
          <w:bCs/>
          <w:sz w:val="20"/>
          <w:szCs w:val="20"/>
        </w:rPr>
        <w:t xml:space="preserve"> </w:t>
      </w:r>
      <w:r w:rsidRPr="2792C79A">
        <w:rPr>
          <w:rFonts w:eastAsia="Arial" w:cs="Arial"/>
          <w:sz w:val="20"/>
          <w:szCs w:val="20"/>
        </w:rPr>
        <w:t xml:space="preserve">– ūkio subjektas – privatusis juridinis asmuo, viešasis juridinis asmuo, kitos organizacijos ir jų padaliniai ar tokių asmenų grupė, su kuriuo Pirkėjas sudaro </w:t>
      </w:r>
      <w:r w:rsidR="23A10FCA" w:rsidRPr="2792C79A">
        <w:rPr>
          <w:rFonts w:eastAsia="Arial" w:cs="Arial"/>
          <w:sz w:val="20"/>
          <w:szCs w:val="20"/>
        </w:rPr>
        <w:t>s</w:t>
      </w:r>
      <w:r w:rsidRPr="2792C79A">
        <w:rPr>
          <w:rFonts w:eastAsia="Arial" w:cs="Arial"/>
          <w:sz w:val="20"/>
          <w:szCs w:val="20"/>
        </w:rPr>
        <w:t>utartį.</w:t>
      </w:r>
    </w:p>
    <w:p w14:paraId="1E39789A" w14:textId="26BDB2B7" w:rsidR="002F5730" w:rsidRPr="00A9278C" w:rsidRDefault="002F5730" w:rsidP="002F5730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eastAsia="Arial" w:cs="Arial"/>
          <w:sz w:val="20"/>
          <w:szCs w:val="20"/>
        </w:rPr>
      </w:pPr>
      <w:r w:rsidRPr="2792C79A">
        <w:rPr>
          <w:rFonts w:eastAsia="Arial" w:cs="Arial"/>
          <w:b/>
          <w:bCs/>
          <w:sz w:val="20"/>
          <w:szCs w:val="20"/>
        </w:rPr>
        <w:t>Sutartis</w:t>
      </w:r>
      <w:r w:rsidRPr="2792C79A">
        <w:rPr>
          <w:rFonts w:eastAsia="Arial" w:cs="Arial"/>
          <w:sz w:val="20"/>
          <w:szCs w:val="20"/>
        </w:rPr>
        <w:t xml:space="preserve"> – </w:t>
      </w:r>
      <w:r w:rsidR="0012526A" w:rsidRPr="2792C79A">
        <w:rPr>
          <w:rFonts w:eastAsia="Arial" w:cs="Arial"/>
          <w:sz w:val="20"/>
          <w:szCs w:val="20"/>
        </w:rPr>
        <w:t>sutartis</w:t>
      </w:r>
      <w:r w:rsidRPr="2792C79A">
        <w:rPr>
          <w:rFonts w:eastAsia="Arial" w:cs="Arial"/>
          <w:sz w:val="20"/>
          <w:szCs w:val="20"/>
        </w:rPr>
        <w:t xml:space="preserve">, sudaroma tarp Tiekėjo ir Pirkėjo dėl </w:t>
      </w:r>
      <w:r w:rsidR="2330B080" w:rsidRPr="2792C79A">
        <w:rPr>
          <w:rFonts w:eastAsia="Arial" w:cs="Arial"/>
          <w:sz w:val="20"/>
          <w:szCs w:val="20"/>
        </w:rPr>
        <w:t>p</w:t>
      </w:r>
      <w:r w:rsidRPr="2792C79A">
        <w:rPr>
          <w:rFonts w:eastAsia="Arial" w:cs="Arial"/>
          <w:sz w:val="20"/>
          <w:szCs w:val="20"/>
        </w:rPr>
        <w:t>irkimo objekto.</w:t>
      </w:r>
    </w:p>
    <w:p w14:paraId="1DD4602C" w14:textId="1AAEF4EB" w:rsidR="002F5730" w:rsidRDefault="002F5730" w:rsidP="00CA1B72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eastAsia="Arial" w:cs="Arial"/>
          <w:sz w:val="20"/>
          <w:szCs w:val="20"/>
        </w:rPr>
      </w:pPr>
      <w:r w:rsidRPr="2792C79A">
        <w:rPr>
          <w:rFonts w:eastAsia="Arial" w:cs="Arial"/>
          <w:b/>
          <w:bCs/>
          <w:sz w:val="20"/>
          <w:szCs w:val="20"/>
        </w:rPr>
        <w:t>Prekės</w:t>
      </w:r>
      <w:r w:rsidRPr="2792C79A">
        <w:rPr>
          <w:rFonts w:eastAsia="Arial" w:cs="Arial"/>
          <w:sz w:val="20"/>
          <w:szCs w:val="20"/>
        </w:rPr>
        <w:t xml:space="preserve"> –</w:t>
      </w:r>
      <w:r w:rsidR="009613EC" w:rsidRPr="2792C79A">
        <w:rPr>
          <w:rFonts w:eastAsia="Arial" w:cs="Arial"/>
          <w:sz w:val="20"/>
          <w:szCs w:val="20"/>
        </w:rPr>
        <w:t xml:space="preserve"> </w:t>
      </w:r>
      <w:r w:rsidR="0012526A" w:rsidRPr="2792C79A">
        <w:rPr>
          <w:rFonts w:eastAsia="Arial" w:cs="Arial"/>
          <w:sz w:val="20"/>
          <w:szCs w:val="20"/>
        </w:rPr>
        <w:t>komplektas</w:t>
      </w:r>
      <w:r w:rsidR="00A963E7" w:rsidRPr="2792C79A">
        <w:rPr>
          <w:rFonts w:eastAsia="Arial" w:cs="Arial"/>
          <w:sz w:val="20"/>
          <w:szCs w:val="20"/>
        </w:rPr>
        <w:t>:</w:t>
      </w:r>
      <w:r w:rsidR="0025740A" w:rsidRPr="2792C79A">
        <w:rPr>
          <w:rFonts w:eastAsia="Arial" w:cs="Arial"/>
          <w:sz w:val="20"/>
          <w:szCs w:val="20"/>
        </w:rPr>
        <w:t xml:space="preserve"> </w:t>
      </w:r>
      <w:r w:rsidR="0012526A" w:rsidRPr="2792C79A">
        <w:rPr>
          <w:rFonts w:eastAsia="Arial" w:cs="Arial"/>
          <w:sz w:val="20"/>
          <w:szCs w:val="20"/>
        </w:rPr>
        <w:t xml:space="preserve">elektroninis </w:t>
      </w:r>
      <w:r w:rsidR="00A963E7" w:rsidRPr="2792C79A">
        <w:rPr>
          <w:rFonts w:eastAsia="Arial" w:cs="Arial"/>
          <w:sz w:val="20"/>
          <w:szCs w:val="20"/>
        </w:rPr>
        <w:t>įtampos indikatorius (detektorius)</w:t>
      </w:r>
      <w:r w:rsidR="0025740A" w:rsidRPr="2792C79A">
        <w:rPr>
          <w:rFonts w:eastAsia="Arial" w:cs="Arial"/>
          <w:sz w:val="20"/>
          <w:szCs w:val="20"/>
        </w:rPr>
        <w:t xml:space="preserve"> 5÷36 kV</w:t>
      </w:r>
      <w:r w:rsidR="00A963E7" w:rsidRPr="2792C79A">
        <w:rPr>
          <w:rFonts w:eastAsia="Arial" w:cs="Arial"/>
          <w:sz w:val="20"/>
          <w:szCs w:val="20"/>
        </w:rPr>
        <w:t xml:space="preserve"> ir izoliacinė lazda prie indikatoriaus.</w:t>
      </w:r>
    </w:p>
    <w:p w14:paraId="29CC4F66" w14:textId="6BFEB0B5" w:rsidR="007F04F1" w:rsidRPr="00A963E7" w:rsidRDefault="007F04F1" w:rsidP="00CA1B72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eastAsia="Arial" w:cs="Arial"/>
          <w:sz w:val="20"/>
          <w:szCs w:val="20"/>
        </w:rPr>
      </w:pPr>
      <w:r w:rsidRPr="007F04F1">
        <w:rPr>
          <w:rFonts w:eastAsia="Arial" w:cs="Arial"/>
          <w:b/>
          <w:bCs/>
          <w:sz w:val="20"/>
          <w:szCs w:val="20"/>
        </w:rPr>
        <w:t>Susijusios prekės</w:t>
      </w:r>
      <w:r w:rsidRPr="007F04F1">
        <w:rPr>
          <w:rFonts w:eastAsia="Arial" w:cs="Arial"/>
          <w:sz w:val="20"/>
          <w:szCs w:val="20"/>
        </w:rPr>
        <w:t xml:space="preserve"> – prekės, kurios nėra nurodytos Techninėje specifikacijoje, tačiau kurios techniškai arba pagal savo naudojimo paskirtį susijusios su perkamu Pirkimo objektu</w:t>
      </w:r>
      <w:r>
        <w:rPr>
          <w:rFonts w:eastAsia="Arial" w:cs="Arial"/>
          <w:sz w:val="20"/>
          <w:szCs w:val="20"/>
        </w:rPr>
        <w:t xml:space="preserve"> (izoliacinės lazdos ir/ar indikatorių priedai, tvirtinimo dalys).</w:t>
      </w:r>
    </w:p>
    <w:p w14:paraId="777A429C" w14:textId="77777777" w:rsidR="002F5730" w:rsidRDefault="002F5730" w:rsidP="002F5730">
      <w:pPr>
        <w:pStyle w:val="ListParagraph"/>
        <w:numPr>
          <w:ilvl w:val="1"/>
          <w:numId w:val="4"/>
        </w:numPr>
        <w:tabs>
          <w:tab w:val="left" w:pos="540"/>
        </w:tabs>
        <w:ind w:left="0" w:firstLine="0"/>
        <w:jc w:val="both"/>
        <w:rPr>
          <w:rFonts w:eastAsia="Arial" w:cs="Arial"/>
          <w:sz w:val="20"/>
          <w:szCs w:val="20"/>
        </w:rPr>
      </w:pPr>
      <w:r w:rsidRPr="2792C79A">
        <w:rPr>
          <w:rFonts w:eastAsia="Arial" w:cs="Arial"/>
          <w:b/>
          <w:bCs/>
          <w:sz w:val="20"/>
          <w:szCs w:val="20"/>
        </w:rPr>
        <w:t>Užsakymas</w:t>
      </w:r>
      <w:r w:rsidRPr="2792C79A">
        <w:rPr>
          <w:rFonts w:eastAsia="Arial" w:cs="Arial"/>
          <w:sz w:val="20"/>
          <w:szCs w:val="20"/>
        </w:rPr>
        <w:t xml:space="preserve"> – </w:t>
      </w:r>
      <w:bookmarkStart w:id="1" w:name="_Hlk35513211"/>
      <w:r w:rsidRPr="2792C79A">
        <w:rPr>
          <w:rFonts w:eastAsia="Arial" w:cs="Arial"/>
          <w:sz w:val="20"/>
          <w:szCs w:val="20"/>
        </w:rPr>
        <w:t>Sutarties pagrindu Tiekėjui tekstiniu pranešimu, elektroniniu paštu ir/ar per Pirkėjo nurodytą informacinę sistemą teikiamas rašytinis dokumentas, kuriame nurodomi Prekių kiekiai, pristatymo adresai ir terminas</w:t>
      </w:r>
      <w:bookmarkEnd w:id="1"/>
      <w:r w:rsidRPr="2792C79A">
        <w:rPr>
          <w:rFonts w:eastAsia="Arial" w:cs="Arial"/>
          <w:sz w:val="20"/>
          <w:szCs w:val="20"/>
        </w:rPr>
        <w:t>.</w:t>
      </w:r>
    </w:p>
    <w:p w14:paraId="39B69EE6" w14:textId="77777777" w:rsidR="006D354C" w:rsidRPr="00A9278C" w:rsidRDefault="006D354C" w:rsidP="2792C79A">
      <w:pPr>
        <w:pStyle w:val="ListParagraph"/>
        <w:tabs>
          <w:tab w:val="left" w:pos="540"/>
        </w:tabs>
        <w:ind w:left="0" w:firstLine="0"/>
        <w:jc w:val="both"/>
        <w:rPr>
          <w:rFonts w:eastAsia="Arial" w:cs="Arial"/>
          <w:sz w:val="20"/>
          <w:szCs w:val="20"/>
        </w:rPr>
      </w:pPr>
    </w:p>
    <w:p w14:paraId="285A5794" w14:textId="77777777" w:rsidR="002F5730" w:rsidRPr="00A9278C" w:rsidRDefault="002F5730" w:rsidP="002F5730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eastAsia="Arial" w:cs="Arial"/>
          <w:b/>
          <w:bCs/>
          <w:sz w:val="20"/>
          <w:szCs w:val="20"/>
        </w:rPr>
      </w:pPr>
      <w:r w:rsidRPr="00A9278C">
        <w:rPr>
          <w:rFonts w:eastAsia="Arial" w:cs="Arial"/>
          <w:b/>
          <w:bCs/>
          <w:sz w:val="20"/>
          <w:szCs w:val="20"/>
        </w:rPr>
        <w:t>PIRKIMO OBJEKTAS</w:t>
      </w:r>
    </w:p>
    <w:p w14:paraId="0B3A668C" w14:textId="3342CE53" w:rsidR="00CA1B72" w:rsidRPr="00A963E7" w:rsidRDefault="00A963E7" w:rsidP="00A963E7">
      <w:pPr>
        <w:pStyle w:val="ListParagraph"/>
        <w:numPr>
          <w:ilvl w:val="1"/>
          <w:numId w:val="4"/>
        </w:numPr>
        <w:tabs>
          <w:tab w:val="left" w:pos="270"/>
          <w:tab w:val="left" w:pos="450"/>
        </w:tabs>
        <w:ind w:hanging="502"/>
        <w:jc w:val="both"/>
        <w:rPr>
          <w:rFonts w:cs="Arial"/>
          <w:sz w:val="20"/>
          <w:szCs w:val="20"/>
        </w:rPr>
      </w:pPr>
      <w:bookmarkStart w:id="2" w:name="_Hlk35513646"/>
      <w:bookmarkStart w:id="3" w:name="_Hlk34729843"/>
      <w:bookmarkEnd w:id="2"/>
      <w:bookmarkEnd w:id="3"/>
      <w:r w:rsidRPr="00A963E7">
        <w:rPr>
          <w:rFonts w:cs="Arial"/>
          <w:bCs/>
          <w:sz w:val="20"/>
          <w:szCs w:val="20"/>
        </w:rPr>
        <w:t xml:space="preserve">Komplektas: Elektroninis įtampos indikatorius (detektorius) </w:t>
      </w:r>
      <w:r w:rsidR="0025740A" w:rsidRPr="00A963E7">
        <w:rPr>
          <w:rFonts w:cs="Arial"/>
          <w:bCs/>
          <w:sz w:val="20"/>
          <w:szCs w:val="20"/>
        </w:rPr>
        <w:t xml:space="preserve">5÷36 kV </w:t>
      </w:r>
      <w:r w:rsidRPr="00A963E7">
        <w:rPr>
          <w:rFonts w:cs="Arial"/>
          <w:bCs/>
          <w:sz w:val="20"/>
          <w:szCs w:val="20"/>
        </w:rPr>
        <w:t>ir izoliacinė lazda prie indikatoriaus</w:t>
      </w:r>
      <w:r>
        <w:rPr>
          <w:rFonts w:cs="Arial"/>
          <w:bCs/>
          <w:sz w:val="20"/>
          <w:szCs w:val="20"/>
        </w:rPr>
        <w:t>.</w:t>
      </w:r>
    </w:p>
    <w:p w14:paraId="2570F869" w14:textId="77777777" w:rsidR="00A963E7" w:rsidRPr="00A963E7" w:rsidRDefault="00A963E7" w:rsidP="00A963E7">
      <w:pPr>
        <w:pStyle w:val="ListParagraph"/>
        <w:tabs>
          <w:tab w:val="left" w:pos="540"/>
          <w:tab w:val="left" w:pos="720"/>
        </w:tabs>
        <w:ind w:left="502" w:firstLine="0"/>
        <w:jc w:val="both"/>
        <w:rPr>
          <w:rFonts w:cs="Arial"/>
          <w:sz w:val="20"/>
          <w:szCs w:val="20"/>
        </w:rPr>
      </w:pPr>
    </w:p>
    <w:p w14:paraId="72E5F36D" w14:textId="77777777" w:rsidR="002F5730" w:rsidRPr="00A9278C" w:rsidRDefault="002F5730" w:rsidP="002F5730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eastAsia="Arial" w:cs="Arial"/>
          <w:b/>
          <w:bCs/>
          <w:sz w:val="20"/>
          <w:szCs w:val="20"/>
        </w:rPr>
      </w:pPr>
      <w:r w:rsidRPr="00A9278C">
        <w:rPr>
          <w:rFonts w:eastAsia="Arial" w:cs="Arial"/>
          <w:b/>
          <w:bCs/>
          <w:sz w:val="20"/>
          <w:szCs w:val="20"/>
        </w:rPr>
        <w:t>PIRKIMO OBJEKTO APIMTYS</w:t>
      </w:r>
    </w:p>
    <w:p w14:paraId="7AB8A2F1" w14:textId="286DFA2B" w:rsidR="002F5730" w:rsidRPr="002F5730" w:rsidRDefault="002F5730" w:rsidP="2792C79A">
      <w:pPr>
        <w:tabs>
          <w:tab w:val="left" w:pos="540"/>
        </w:tabs>
        <w:ind w:firstLine="0"/>
        <w:jc w:val="both"/>
        <w:rPr>
          <w:rFonts w:cs="Arial"/>
          <w:b/>
          <w:bCs/>
          <w:i/>
          <w:iCs/>
          <w:sz w:val="20"/>
          <w:szCs w:val="20"/>
        </w:rPr>
      </w:pPr>
      <w:bookmarkStart w:id="4" w:name="_Hlk34729902"/>
      <w:r w:rsidRPr="2792C79A">
        <w:rPr>
          <w:rFonts w:cs="Arial"/>
          <w:sz w:val="20"/>
          <w:szCs w:val="20"/>
        </w:rPr>
        <w:t>3.1</w:t>
      </w:r>
      <w:r w:rsidR="00A644AF" w:rsidRPr="2792C79A">
        <w:rPr>
          <w:rFonts w:cs="Arial"/>
          <w:sz w:val="20"/>
          <w:szCs w:val="20"/>
        </w:rPr>
        <w:t>.</w:t>
      </w:r>
      <w:r w:rsidRPr="2792C79A">
        <w:rPr>
          <w:rFonts w:cs="Arial"/>
          <w:sz w:val="20"/>
          <w:szCs w:val="20"/>
        </w:rPr>
        <w:t xml:space="preserve"> </w:t>
      </w:r>
      <w:r w:rsidR="009976D7" w:rsidRPr="2792C79A">
        <w:rPr>
          <w:rFonts w:cs="Arial"/>
          <w:sz w:val="20"/>
          <w:szCs w:val="20"/>
        </w:rPr>
        <w:t>Preliminar</w:t>
      </w:r>
      <w:r w:rsidR="00CB55F3" w:rsidRPr="2792C79A">
        <w:rPr>
          <w:rFonts w:cs="Arial"/>
          <w:sz w:val="20"/>
          <w:szCs w:val="20"/>
        </w:rPr>
        <w:t>ū</w:t>
      </w:r>
      <w:r w:rsidR="009976D7" w:rsidRPr="2792C79A">
        <w:rPr>
          <w:rFonts w:cs="Arial"/>
          <w:sz w:val="20"/>
          <w:szCs w:val="20"/>
        </w:rPr>
        <w:t xml:space="preserve">s </w:t>
      </w:r>
      <w:r w:rsidRPr="2792C79A">
        <w:rPr>
          <w:rFonts w:cs="Arial"/>
          <w:sz w:val="20"/>
          <w:szCs w:val="20"/>
        </w:rPr>
        <w:t>Prekių kiekiai pateikiami žemiau esančioje Lentelėje Nr. 1:</w:t>
      </w:r>
      <w:bookmarkEnd w:id="4"/>
    </w:p>
    <w:p w14:paraId="184FEB9E" w14:textId="77777777" w:rsidR="002F5730" w:rsidRPr="00A9278C" w:rsidRDefault="002F5730" w:rsidP="002F5730">
      <w:pPr>
        <w:pStyle w:val="ListParagraph"/>
        <w:tabs>
          <w:tab w:val="left" w:pos="540"/>
        </w:tabs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4D0ECDCF" w14:textId="70B24CA1" w:rsidR="002F5730" w:rsidRPr="00321092" w:rsidRDefault="002F5730" w:rsidP="00321092">
      <w:pPr>
        <w:tabs>
          <w:tab w:val="left" w:pos="540"/>
        </w:tabs>
        <w:ind w:firstLine="0"/>
        <w:contextualSpacing/>
        <w:jc w:val="right"/>
        <w:rPr>
          <w:rFonts w:cs="Arial"/>
          <w:bCs/>
          <w:i/>
          <w:sz w:val="20"/>
          <w:szCs w:val="20"/>
          <w:lang w:val="en-US"/>
        </w:rPr>
      </w:pPr>
      <w:r w:rsidRPr="00321092">
        <w:rPr>
          <w:rFonts w:cs="Arial"/>
          <w:bCs/>
          <w:i/>
          <w:sz w:val="20"/>
          <w:szCs w:val="20"/>
        </w:rPr>
        <w:t xml:space="preserve">Lentelė Nr. </w:t>
      </w:r>
      <w:r w:rsidRPr="00321092">
        <w:rPr>
          <w:rFonts w:cs="Arial"/>
          <w:bCs/>
          <w:i/>
          <w:sz w:val="20"/>
          <w:szCs w:val="20"/>
          <w:lang w:val="en-US"/>
        </w:rPr>
        <w:t>1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670"/>
        <w:gridCol w:w="3963"/>
      </w:tblGrid>
      <w:tr w:rsidR="002F5730" w:rsidRPr="00A9278C" w14:paraId="687040B0" w14:textId="77777777" w:rsidTr="2792C79A">
        <w:tc>
          <w:tcPr>
            <w:tcW w:w="5670" w:type="dxa"/>
            <w:vAlign w:val="center"/>
          </w:tcPr>
          <w:p w14:paraId="4BFA6DFE" w14:textId="77777777" w:rsidR="002F5730" w:rsidRPr="009D162C" w:rsidRDefault="002F5730" w:rsidP="009D162C">
            <w:pPr>
              <w:pStyle w:val="ListParagraph"/>
              <w:tabs>
                <w:tab w:val="left" w:pos="567"/>
              </w:tabs>
              <w:ind w:left="0" w:firstLine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9D162C">
              <w:rPr>
                <w:rFonts w:cs="Arial"/>
                <w:b/>
                <w:bCs/>
                <w:i/>
                <w:iCs/>
                <w:sz w:val="18"/>
                <w:szCs w:val="18"/>
              </w:rPr>
              <w:t>Pirkimo objekto pavadinimas</w:t>
            </w:r>
          </w:p>
        </w:tc>
        <w:tc>
          <w:tcPr>
            <w:tcW w:w="3963" w:type="dxa"/>
          </w:tcPr>
          <w:p w14:paraId="615A8369" w14:textId="1807E23E" w:rsidR="002F5730" w:rsidRPr="009D162C" w:rsidRDefault="002F5730" w:rsidP="2792C79A">
            <w:pPr>
              <w:pStyle w:val="ListParagraph"/>
              <w:tabs>
                <w:tab w:val="left" w:pos="567"/>
              </w:tabs>
              <w:ind w:left="0"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2792C79A">
              <w:rPr>
                <w:rFonts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 w:eastAsia="lt-LT"/>
              </w:rPr>
              <w:t>Preliminar</w:t>
            </w:r>
            <w:r w:rsidR="660ADE1B" w:rsidRPr="2792C79A">
              <w:rPr>
                <w:rFonts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 w:eastAsia="lt-LT"/>
              </w:rPr>
              <w:t>u</w:t>
            </w:r>
            <w:r w:rsidRPr="2792C79A">
              <w:rPr>
                <w:rFonts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 w:eastAsia="lt-LT"/>
              </w:rPr>
              <w:t>s kieki</w:t>
            </w:r>
            <w:r w:rsidR="33558793" w:rsidRPr="2792C79A">
              <w:rPr>
                <w:rFonts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 w:eastAsia="lt-LT"/>
              </w:rPr>
              <w:t>s</w:t>
            </w:r>
            <w:r w:rsidRPr="2792C79A">
              <w:rPr>
                <w:rFonts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 w:eastAsia="lt-LT"/>
              </w:rPr>
              <w:t xml:space="preserve"> Sutarties galiojimo laikotarpiu, </w:t>
            </w:r>
            <w:r w:rsidR="009D162C" w:rsidRPr="2792C79A">
              <w:rPr>
                <w:rFonts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 w:eastAsia="lt-LT"/>
              </w:rPr>
              <w:t>kompl</w:t>
            </w:r>
            <w:r w:rsidRPr="2792C79A">
              <w:rPr>
                <w:rFonts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 w:eastAsia="lt-LT"/>
              </w:rPr>
              <w:t>.</w:t>
            </w:r>
            <w:r w:rsidR="6F0D8E03" w:rsidRPr="2792C79A">
              <w:rPr>
                <w:rFonts w:cs="Arial"/>
                <w:b/>
                <w:bCs/>
                <w:i/>
                <w:iCs/>
                <w:color w:val="000000" w:themeColor="text1"/>
                <w:sz w:val="18"/>
                <w:szCs w:val="18"/>
                <w:lang w:val="en-US" w:eastAsia="lt-LT"/>
              </w:rPr>
              <w:t xml:space="preserve"> </w:t>
            </w:r>
            <w:r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</w:tr>
      <w:tr w:rsidR="0089467E" w:rsidRPr="00A9278C" w14:paraId="1B73F28D" w14:textId="77777777" w:rsidTr="2792C79A">
        <w:tc>
          <w:tcPr>
            <w:tcW w:w="5670" w:type="dxa"/>
          </w:tcPr>
          <w:p w14:paraId="5D50074B" w14:textId="702BAAC5" w:rsidR="0089467E" w:rsidRPr="005317B6" w:rsidRDefault="00251C07" w:rsidP="00251C07">
            <w:pPr>
              <w:pStyle w:val="ListParagraph"/>
              <w:tabs>
                <w:tab w:val="left" w:pos="567"/>
              </w:tabs>
              <w:ind w:left="0" w:firstLine="0"/>
              <w:rPr>
                <w:rFonts w:cs="Arial"/>
              </w:rPr>
            </w:pPr>
            <w:r w:rsidRPr="00251C07">
              <w:rPr>
                <w:rFonts w:cs="Arial"/>
              </w:rPr>
              <w:t>Komplektas:</w:t>
            </w:r>
            <w:r w:rsidR="0025740A">
              <w:rPr>
                <w:rFonts w:cs="Arial"/>
              </w:rPr>
              <w:t xml:space="preserve"> </w:t>
            </w:r>
            <w:r w:rsidRPr="00251C07">
              <w:rPr>
                <w:rFonts w:cs="Arial"/>
              </w:rPr>
              <w:t xml:space="preserve">Elektroninis įtampos indikatorius (detektorius) </w:t>
            </w:r>
            <w:r w:rsidR="0025740A" w:rsidRPr="00A963E7">
              <w:rPr>
                <w:rFonts w:eastAsia="Arial" w:cs="Arial"/>
              </w:rPr>
              <w:t xml:space="preserve">5÷36 kV </w:t>
            </w:r>
            <w:r w:rsidRPr="00251C07">
              <w:rPr>
                <w:rFonts w:cs="Arial"/>
              </w:rPr>
              <w:t>ir izoliacinė lazda prie indikatoriaus</w:t>
            </w:r>
          </w:p>
        </w:tc>
        <w:tc>
          <w:tcPr>
            <w:tcW w:w="3963" w:type="dxa"/>
            <w:vAlign w:val="center"/>
          </w:tcPr>
          <w:p w14:paraId="6234B796" w14:textId="62381B13" w:rsidR="0089467E" w:rsidRPr="00F456BD" w:rsidRDefault="00251C07" w:rsidP="0089467E">
            <w:pPr>
              <w:pStyle w:val="ListParagraph"/>
              <w:tabs>
                <w:tab w:val="left" w:pos="567"/>
              </w:tabs>
              <w:ind w:left="0" w:firstLine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</w:rPr>
              <w:t>5</w:t>
            </w:r>
            <w:r w:rsidR="00F456BD">
              <w:rPr>
                <w:rFonts w:cs="Arial"/>
                <w:lang w:val="en-US"/>
              </w:rPr>
              <w:t>4</w:t>
            </w:r>
          </w:p>
        </w:tc>
      </w:tr>
    </w:tbl>
    <w:p w14:paraId="036C9910" w14:textId="6C6E2D50" w:rsidR="002F5730" w:rsidRDefault="002F5730" w:rsidP="2792C79A">
      <w:pPr>
        <w:pStyle w:val="ListParagraph"/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2792C79A">
        <w:rPr>
          <w:rFonts w:cs="Arial"/>
          <w:b/>
          <w:bCs/>
          <w:sz w:val="20"/>
          <w:szCs w:val="20"/>
        </w:rPr>
        <w:t>*</w:t>
      </w:r>
      <w:r w:rsidRPr="2792C79A">
        <w:rPr>
          <w:rFonts w:cs="Arial"/>
          <w:sz w:val="20"/>
          <w:szCs w:val="20"/>
        </w:rPr>
        <w:t xml:space="preserve"> </w:t>
      </w:r>
      <w:r w:rsidR="00186DBD" w:rsidRPr="2792C79A">
        <w:rPr>
          <w:rFonts w:cs="Arial"/>
          <w:sz w:val="20"/>
          <w:szCs w:val="20"/>
        </w:rPr>
        <w:t xml:space="preserve">– </w:t>
      </w:r>
      <w:r w:rsidR="00186DBD" w:rsidRPr="2792C79A">
        <w:rPr>
          <w:rFonts w:cs="Arial"/>
          <w:i/>
          <w:iCs/>
          <w:sz w:val="20"/>
          <w:szCs w:val="20"/>
        </w:rPr>
        <w:t xml:space="preserve">Nurodytas preliminarus </w:t>
      </w:r>
      <w:r w:rsidR="009D162C" w:rsidRPr="2792C79A">
        <w:rPr>
          <w:rFonts w:cs="Arial"/>
          <w:i/>
          <w:iCs/>
          <w:sz w:val="20"/>
          <w:szCs w:val="20"/>
        </w:rPr>
        <w:t>komplektų</w:t>
      </w:r>
      <w:r w:rsidR="00186DBD" w:rsidRPr="2792C79A">
        <w:rPr>
          <w:rFonts w:cs="Arial"/>
          <w:i/>
          <w:iCs/>
          <w:sz w:val="20"/>
          <w:szCs w:val="20"/>
        </w:rPr>
        <w:t xml:space="preserve"> kiekis. Sutarties galiojimo laikotarpiu Pirkėjas turi teisę koreguoti perkamų </w:t>
      </w:r>
      <w:r w:rsidR="009D162C" w:rsidRPr="2792C79A">
        <w:rPr>
          <w:rFonts w:cs="Arial"/>
          <w:i/>
          <w:iCs/>
          <w:sz w:val="20"/>
          <w:szCs w:val="20"/>
        </w:rPr>
        <w:t>komplektų</w:t>
      </w:r>
      <w:r w:rsidR="00186DBD" w:rsidRPr="2792C79A">
        <w:rPr>
          <w:rFonts w:cs="Arial"/>
          <w:i/>
          <w:iCs/>
          <w:sz w:val="20"/>
          <w:szCs w:val="20"/>
        </w:rPr>
        <w:t xml:space="preserve"> kiekį, neviršijant </w:t>
      </w:r>
      <w:r w:rsidR="7164DC6A" w:rsidRPr="2792C79A">
        <w:rPr>
          <w:rFonts w:cs="Arial"/>
          <w:i/>
          <w:iCs/>
          <w:sz w:val="20"/>
          <w:szCs w:val="20"/>
        </w:rPr>
        <w:t>S</w:t>
      </w:r>
      <w:r w:rsidR="00186DBD" w:rsidRPr="2792C79A">
        <w:rPr>
          <w:rFonts w:cs="Arial"/>
          <w:i/>
          <w:iCs/>
          <w:sz w:val="20"/>
          <w:szCs w:val="20"/>
        </w:rPr>
        <w:t xml:space="preserve">utartyje nurodytos maksimalios Sutarties kainos. Pirkėjas neįsipareigoja išpirkti viso </w:t>
      </w:r>
      <w:r w:rsidR="009D162C" w:rsidRPr="2792C79A">
        <w:rPr>
          <w:rFonts w:cs="Arial"/>
          <w:i/>
          <w:iCs/>
          <w:sz w:val="20"/>
          <w:szCs w:val="20"/>
        </w:rPr>
        <w:t xml:space="preserve">komplektų </w:t>
      </w:r>
      <w:r w:rsidR="00186DBD" w:rsidRPr="2792C79A">
        <w:rPr>
          <w:rFonts w:cs="Arial"/>
          <w:i/>
          <w:iCs/>
          <w:sz w:val="20"/>
          <w:szCs w:val="20"/>
        </w:rPr>
        <w:t>kiekio ar bet kokios j</w:t>
      </w:r>
      <w:r w:rsidR="2A75DA7E" w:rsidRPr="2792C79A">
        <w:rPr>
          <w:rFonts w:cs="Arial"/>
          <w:i/>
          <w:iCs/>
          <w:sz w:val="20"/>
          <w:szCs w:val="20"/>
        </w:rPr>
        <w:t>o</w:t>
      </w:r>
      <w:r w:rsidR="00186DBD" w:rsidRPr="2792C79A">
        <w:rPr>
          <w:rFonts w:cs="Arial"/>
          <w:i/>
          <w:iCs/>
          <w:sz w:val="20"/>
          <w:szCs w:val="20"/>
        </w:rPr>
        <w:t xml:space="preserve"> dalies</w:t>
      </w:r>
      <w:r w:rsidR="005317B6" w:rsidRPr="2792C79A">
        <w:rPr>
          <w:rFonts w:cs="Arial"/>
          <w:i/>
          <w:iCs/>
          <w:sz w:val="20"/>
          <w:szCs w:val="20"/>
        </w:rPr>
        <w:t>.</w:t>
      </w:r>
    </w:p>
    <w:p w14:paraId="0D55DDA3" w14:textId="77777777" w:rsidR="007F04F1" w:rsidRDefault="007F04F1" w:rsidP="002F5730">
      <w:pPr>
        <w:pStyle w:val="ListParagraph"/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</w:p>
    <w:p w14:paraId="3BC8BF11" w14:textId="092CCB60" w:rsidR="007F04F1" w:rsidRPr="007F04F1" w:rsidRDefault="007F04F1" w:rsidP="007F04F1">
      <w:pPr>
        <w:tabs>
          <w:tab w:val="left" w:pos="540"/>
        </w:tabs>
        <w:ind w:firstLine="0"/>
        <w:jc w:val="both"/>
        <w:rPr>
          <w:rFonts w:cs="Arial"/>
          <w:sz w:val="20"/>
          <w:szCs w:val="20"/>
        </w:rPr>
      </w:pPr>
      <w:r w:rsidRPr="2792C79A">
        <w:rPr>
          <w:rFonts w:cs="Arial"/>
          <w:sz w:val="20"/>
          <w:szCs w:val="20"/>
        </w:rPr>
        <w:t>3.</w:t>
      </w:r>
      <w:r w:rsidR="00A644AF" w:rsidRPr="2792C79A">
        <w:rPr>
          <w:rFonts w:cs="Arial"/>
          <w:sz w:val="20"/>
          <w:szCs w:val="20"/>
        </w:rPr>
        <w:t>2</w:t>
      </w:r>
      <w:r w:rsidRPr="2792C79A">
        <w:rPr>
          <w:rFonts w:cs="Arial"/>
          <w:sz w:val="20"/>
          <w:szCs w:val="20"/>
        </w:rPr>
        <w:t>.    Esant poreikiui, Pirkėjas gali įsigyti techninėje specifikacijoje  nenurodytų, tačiau su pirkimo objektu susijusių prekių, neviršijant 10 procentų pradinės sutarties vertės.</w:t>
      </w:r>
    </w:p>
    <w:p w14:paraId="3BC64827" w14:textId="699054E9" w:rsidR="007F04F1" w:rsidRPr="007F04F1" w:rsidRDefault="007F04F1" w:rsidP="2792C79A">
      <w:pPr>
        <w:tabs>
          <w:tab w:val="left" w:pos="540"/>
        </w:tabs>
        <w:ind w:firstLine="0"/>
        <w:jc w:val="both"/>
        <w:rPr>
          <w:rFonts w:cs="Arial"/>
          <w:sz w:val="20"/>
          <w:szCs w:val="20"/>
        </w:rPr>
      </w:pPr>
    </w:p>
    <w:p w14:paraId="2A755FDF" w14:textId="77777777" w:rsidR="002F5730" w:rsidRPr="00A9278C" w:rsidRDefault="002F5730" w:rsidP="002F5730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eastAsia="Arial" w:cs="Arial"/>
          <w:b/>
          <w:bCs/>
          <w:sz w:val="20"/>
          <w:szCs w:val="20"/>
        </w:rPr>
      </w:pPr>
      <w:bookmarkStart w:id="5" w:name="_Hlk34730466"/>
      <w:r w:rsidRPr="00A9278C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5"/>
    </w:p>
    <w:p w14:paraId="73EBB4AB" w14:textId="7E224B35" w:rsidR="002F5730" w:rsidRPr="00230742" w:rsidRDefault="002F5730" w:rsidP="2792C79A">
      <w:pPr>
        <w:pStyle w:val="ListParagraph"/>
        <w:numPr>
          <w:ilvl w:val="1"/>
          <w:numId w:val="4"/>
        </w:numPr>
        <w:tabs>
          <w:tab w:val="left" w:pos="540"/>
        </w:tabs>
        <w:ind w:left="0" w:firstLine="0"/>
        <w:jc w:val="both"/>
        <w:rPr>
          <w:rFonts w:cs="Arial"/>
          <w:b/>
          <w:bCs/>
          <w:i/>
          <w:iCs/>
          <w:sz w:val="20"/>
          <w:szCs w:val="20"/>
        </w:rPr>
      </w:pPr>
      <w:r w:rsidRPr="2792C79A">
        <w:rPr>
          <w:rFonts w:cs="Arial"/>
          <w:sz w:val="20"/>
          <w:szCs w:val="20"/>
        </w:rPr>
        <w:t xml:space="preserve">Prekės </w:t>
      </w:r>
      <w:r w:rsidR="009976D7" w:rsidRPr="2792C79A">
        <w:rPr>
          <w:rFonts w:cs="Arial"/>
          <w:sz w:val="20"/>
          <w:szCs w:val="20"/>
        </w:rPr>
        <w:t xml:space="preserve">turi </w:t>
      </w:r>
      <w:r w:rsidRPr="2792C79A">
        <w:rPr>
          <w:rFonts w:cs="Arial"/>
          <w:sz w:val="20"/>
          <w:szCs w:val="20"/>
        </w:rPr>
        <w:t xml:space="preserve">būti pristatomos: </w:t>
      </w:r>
      <w:bookmarkStart w:id="6" w:name="_Hlk34730663"/>
      <w:bookmarkStart w:id="7" w:name="_Hlk35516371"/>
      <w:sdt>
        <w:sdtPr>
          <w:rPr>
            <w:rFonts w:cs="Arial"/>
            <w:sz w:val="20"/>
            <w:szCs w:val="20"/>
            <w:shd w:val="clear" w:color="auto" w:fill="FFFFFF"/>
          </w:rPr>
          <w:id w:val="549889770"/>
          <w:placeholder>
            <w:docPart w:val="2F4B4EEA2CDC4A858E7BE14B531ADAFA"/>
          </w:placeholder>
          <w:text/>
        </w:sdtPr>
        <w:sdtEndPr/>
        <w:sdtContent>
          <w:r w:rsidRPr="00A9278C">
            <w:rPr>
              <w:rFonts w:cs="Arial"/>
              <w:sz w:val="20"/>
              <w:szCs w:val="20"/>
              <w:shd w:val="clear" w:color="auto" w:fill="FFFFFF"/>
            </w:rPr>
            <w:t>1-2 rampa, Martinavos g. 8, Martinavos k., Karmėlavos sen., LT-54475 Kauno r. sav.</w:t>
          </w:r>
        </w:sdtContent>
      </w:sdt>
      <w:bookmarkEnd w:id="6"/>
      <w:bookmarkEnd w:id="7"/>
    </w:p>
    <w:p w14:paraId="1B0FC4F9" w14:textId="77777777" w:rsidR="006D354C" w:rsidRPr="00A9278C" w:rsidRDefault="006D354C" w:rsidP="2792C79A">
      <w:pPr>
        <w:pStyle w:val="ListParagraph"/>
        <w:tabs>
          <w:tab w:val="left" w:pos="540"/>
        </w:tabs>
        <w:ind w:left="0" w:firstLine="0"/>
        <w:jc w:val="both"/>
        <w:rPr>
          <w:rFonts w:cs="Arial"/>
          <w:b/>
          <w:bCs/>
          <w:i/>
          <w:iCs/>
          <w:sz w:val="20"/>
          <w:szCs w:val="20"/>
        </w:rPr>
      </w:pPr>
    </w:p>
    <w:p w14:paraId="3530A2FE" w14:textId="7F60CD23" w:rsidR="002F5730" w:rsidRPr="002F5730" w:rsidRDefault="002F5730" w:rsidP="002F5730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eastAsia="Arial" w:cs="Arial"/>
          <w:b/>
          <w:bCs/>
          <w:sz w:val="20"/>
          <w:szCs w:val="20"/>
        </w:rPr>
      </w:pPr>
      <w:r w:rsidRPr="00A9278C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6559DBAD" w14:textId="47AE1573" w:rsidR="002F5730" w:rsidRPr="002F5730" w:rsidRDefault="002F5730" w:rsidP="002F5730">
      <w:pPr>
        <w:pStyle w:val="ListParagraph"/>
        <w:numPr>
          <w:ilvl w:val="1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ind w:left="0" w:firstLine="0"/>
        <w:rPr>
          <w:rFonts w:eastAsia="Arial" w:cs="Arial"/>
          <w:b/>
          <w:bCs/>
          <w:sz w:val="20"/>
          <w:szCs w:val="20"/>
        </w:rPr>
      </w:pPr>
      <w:r w:rsidRPr="00A9278C">
        <w:rPr>
          <w:rFonts w:eastAsia="Arial" w:cs="Arial"/>
          <w:b/>
          <w:bCs/>
          <w:sz w:val="20"/>
          <w:szCs w:val="20"/>
        </w:rPr>
        <w:t>Pirkimo objekto aprašymas</w:t>
      </w:r>
    </w:p>
    <w:p w14:paraId="3AB54BBE" w14:textId="6E0197E7" w:rsidR="002F5730" w:rsidRPr="002F5730" w:rsidRDefault="002F5730" w:rsidP="002F5730">
      <w:pPr>
        <w:pStyle w:val="ListParagraph"/>
        <w:numPr>
          <w:ilvl w:val="2"/>
          <w:numId w:val="4"/>
        </w:numPr>
        <w:tabs>
          <w:tab w:val="left" w:pos="567"/>
        </w:tabs>
        <w:ind w:left="0" w:firstLine="0"/>
        <w:rPr>
          <w:rFonts w:cs="Arial"/>
          <w:b/>
          <w:bCs/>
          <w:sz w:val="20"/>
          <w:szCs w:val="20"/>
        </w:rPr>
      </w:pPr>
      <w:r w:rsidRPr="00A9278C">
        <w:rPr>
          <w:rFonts w:eastAsia="Arial" w:cs="Arial"/>
          <w:sz w:val="20"/>
          <w:szCs w:val="20"/>
        </w:rPr>
        <w:t xml:space="preserve">Techniniai reikalavimai </w:t>
      </w:r>
      <w:r w:rsidR="009976D7">
        <w:rPr>
          <w:rFonts w:eastAsia="Arial" w:cs="Arial"/>
          <w:sz w:val="20"/>
          <w:szCs w:val="20"/>
        </w:rPr>
        <w:t>Prekėms</w:t>
      </w:r>
      <w:r w:rsidRPr="00A9278C">
        <w:rPr>
          <w:rFonts w:eastAsia="Arial" w:cs="Arial"/>
          <w:sz w:val="20"/>
          <w:szCs w:val="20"/>
        </w:rPr>
        <w:t>:</w:t>
      </w:r>
    </w:p>
    <w:p w14:paraId="63B81190" w14:textId="77777777" w:rsidR="002F5730" w:rsidRDefault="002F5730" w:rsidP="002F5730">
      <w:pPr>
        <w:pStyle w:val="ListParagraph"/>
        <w:tabs>
          <w:tab w:val="left" w:pos="567"/>
        </w:tabs>
        <w:ind w:left="0" w:firstLine="0"/>
        <w:jc w:val="right"/>
        <w:rPr>
          <w:rFonts w:cs="Arial"/>
          <w:sz w:val="20"/>
          <w:szCs w:val="20"/>
        </w:rPr>
      </w:pPr>
    </w:p>
    <w:p w14:paraId="5AA03D9D" w14:textId="2786A2F2" w:rsidR="002F5730" w:rsidRPr="00B8081B" w:rsidRDefault="002F5730" w:rsidP="002F5730">
      <w:pPr>
        <w:pStyle w:val="ListParagraph"/>
        <w:tabs>
          <w:tab w:val="left" w:pos="567"/>
        </w:tabs>
        <w:ind w:left="0" w:firstLine="0"/>
        <w:jc w:val="right"/>
        <w:rPr>
          <w:rFonts w:cs="Arial"/>
          <w:i/>
          <w:iCs/>
          <w:sz w:val="20"/>
          <w:szCs w:val="20"/>
        </w:rPr>
      </w:pPr>
      <w:r w:rsidRPr="00B8081B">
        <w:rPr>
          <w:rFonts w:cs="Arial"/>
          <w:i/>
          <w:iCs/>
          <w:sz w:val="20"/>
          <w:szCs w:val="20"/>
        </w:rPr>
        <w:t>Lentelė Nr. 2</w:t>
      </w:r>
    </w:p>
    <w:tbl>
      <w:tblPr>
        <w:tblpPr w:leftFromText="180" w:rightFromText="180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4747"/>
        <w:gridCol w:w="4419"/>
      </w:tblGrid>
      <w:tr w:rsidR="0089467E" w:rsidRPr="0089467E" w14:paraId="4DA21FF7" w14:textId="77777777" w:rsidTr="2792C79A">
        <w:trPr>
          <w:trHeight w:val="20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256BB" w14:textId="77777777" w:rsidR="0089467E" w:rsidRPr="009D162C" w:rsidRDefault="0089467E" w:rsidP="2792C79A">
            <w:pPr>
              <w:spacing w:line="259" w:lineRule="auto"/>
              <w:ind w:firstLine="0"/>
              <w:rPr>
                <w:rFonts w:cs="Arial"/>
                <w:i/>
                <w:iCs/>
                <w:sz w:val="18"/>
                <w:szCs w:val="18"/>
              </w:rPr>
            </w:pPr>
            <w:r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>Eil. Nr.</w:t>
            </w:r>
          </w:p>
        </w:tc>
        <w:tc>
          <w:tcPr>
            <w:tcW w:w="2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62591" w14:textId="77777777" w:rsidR="0089467E" w:rsidRPr="009D162C" w:rsidRDefault="0089467E" w:rsidP="2792C79A">
            <w:pPr>
              <w:spacing w:line="259" w:lineRule="auto"/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>Techniniai parametrai ir reikalavimai</w:t>
            </w:r>
          </w:p>
        </w:tc>
        <w:tc>
          <w:tcPr>
            <w:tcW w:w="2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BF928" w14:textId="77777777" w:rsidR="0089467E" w:rsidRPr="009D162C" w:rsidRDefault="0089467E" w:rsidP="2792C79A">
            <w:pPr>
              <w:spacing w:line="259" w:lineRule="auto"/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>Aprašas</w:t>
            </w:r>
          </w:p>
        </w:tc>
      </w:tr>
      <w:tr w:rsidR="0089467E" w:rsidRPr="0089467E" w14:paraId="2794C5B9" w14:textId="77777777" w:rsidTr="2792C79A">
        <w:trPr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5FB1158E" w14:textId="47C8A259" w:rsidR="0089467E" w:rsidRPr="009D162C" w:rsidRDefault="00F816F0" w:rsidP="2792C79A">
            <w:pPr>
              <w:spacing w:line="259" w:lineRule="auto"/>
              <w:ind w:firstLine="0"/>
              <w:rPr>
                <w:rFonts w:cs="Arial"/>
                <w:i/>
                <w:iCs/>
                <w:sz w:val="18"/>
                <w:szCs w:val="18"/>
              </w:rPr>
            </w:pPr>
            <w:r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>I</w:t>
            </w:r>
            <w:r w:rsidR="0089467E"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>zoliacinė lazda</w:t>
            </w:r>
            <w:r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 prie 5÷36 kV elektroninio įtampos indikatoriaus (detektoriaus)</w:t>
            </w:r>
          </w:p>
        </w:tc>
      </w:tr>
      <w:tr w:rsidR="006D354C" w:rsidRPr="0089467E" w14:paraId="2AC5E8EC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21B95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8E0A5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Gaminys turi atitikti standartą: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EF8A7" w14:textId="20FCB33B" w:rsidR="0089467E" w:rsidRPr="0089467E" w:rsidRDefault="00535461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EN 50508</w:t>
            </w:r>
            <w:r w:rsidR="0089467E" w:rsidRPr="2792C79A">
              <w:rPr>
                <w:rFonts w:cs="Arial"/>
                <w:sz w:val="18"/>
                <w:szCs w:val="18"/>
              </w:rPr>
              <w:t xml:space="preserve"> arba lygiavert</w:t>
            </w:r>
            <w:r w:rsidR="009D162C" w:rsidRPr="2792C79A">
              <w:rPr>
                <w:rFonts w:cs="Arial"/>
                <w:sz w:val="18"/>
                <w:szCs w:val="18"/>
              </w:rPr>
              <w:t>is</w:t>
            </w:r>
          </w:p>
        </w:tc>
      </w:tr>
      <w:tr w:rsidR="009222EA" w:rsidRPr="0089467E" w14:paraId="51818214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857FCD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49BAF" w14:textId="583F1058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Izoliacinės lazdos paskirtis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57BF8" w14:textId="5361F693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Darbui po įtampa </w:t>
            </w:r>
            <w:r w:rsidR="00BD7B11" w:rsidRPr="2792C79A">
              <w:rPr>
                <w:rFonts w:cs="Arial"/>
                <w:sz w:val="18"/>
                <w:szCs w:val="18"/>
              </w:rPr>
              <w:t>iki 36</w:t>
            </w:r>
            <w:r w:rsidRPr="2792C79A">
              <w:rPr>
                <w:rFonts w:cs="Arial"/>
                <w:sz w:val="18"/>
                <w:szCs w:val="18"/>
              </w:rPr>
              <w:t xml:space="preserve"> kV nuo žemės</w:t>
            </w:r>
          </w:p>
        </w:tc>
      </w:tr>
      <w:tr w:rsidR="009222EA" w:rsidRPr="0089467E" w14:paraId="35F3E81B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20D0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FCCD0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Lazdos tipas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12E25" w14:textId="79391F88" w:rsidR="0089467E" w:rsidRPr="0089467E" w:rsidRDefault="0003478C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I</w:t>
            </w:r>
            <w:r w:rsidR="00EE0B04" w:rsidRPr="2792C79A">
              <w:rPr>
                <w:rFonts w:cs="Arial"/>
                <w:sz w:val="18"/>
                <w:szCs w:val="18"/>
              </w:rPr>
              <w:t>zoliacinė lazda  su universalia galvute (varžtas ir veržlė su sparneliais)</w:t>
            </w:r>
          </w:p>
        </w:tc>
      </w:tr>
      <w:tr w:rsidR="009222EA" w:rsidRPr="0089467E" w14:paraId="0179F389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2328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4.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D9D14" w14:textId="77777777" w:rsidR="0089467E" w:rsidRPr="0089467E" w:rsidRDefault="06BD38DC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Gaminio ženklinimas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00985" w14:textId="77777777" w:rsidR="0089467E" w:rsidRPr="0089467E" w:rsidRDefault="06BD38DC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CE</w:t>
            </w:r>
          </w:p>
        </w:tc>
      </w:tr>
      <w:tr w:rsidR="009222EA" w:rsidRPr="0089467E" w14:paraId="101C3860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756F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5.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5F2AC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Naudojimo aplinkos temperatūros ribos ne siauresnės nei: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BA381" w14:textId="6C8E82EB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–25 °C ... +</w:t>
            </w:r>
            <w:r w:rsidR="00D6740C" w:rsidRPr="2792C79A">
              <w:rPr>
                <w:rFonts w:cs="Arial"/>
                <w:sz w:val="18"/>
                <w:szCs w:val="18"/>
              </w:rPr>
              <w:t xml:space="preserve">55 </w:t>
            </w:r>
            <w:r w:rsidRPr="2792C79A">
              <w:rPr>
                <w:rFonts w:cs="Arial"/>
                <w:sz w:val="18"/>
                <w:szCs w:val="18"/>
              </w:rPr>
              <w:t>°C</w:t>
            </w:r>
          </w:p>
        </w:tc>
      </w:tr>
      <w:tr w:rsidR="006D354C" w:rsidRPr="0089467E" w14:paraId="7AD1C868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6A4E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6.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A0B5A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Naudojimo sąlygos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24D71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Vidaus ir lauko sąlygomis</w:t>
            </w:r>
          </w:p>
        </w:tc>
      </w:tr>
      <w:tr w:rsidR="006D354C" w:rsidRPr="0089467E" w14:paraId="0805F0D6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2E3F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7.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51974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Naudojimo aplinkos sąlygos: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E4691" w14:textId="5C3D38F8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Tinkama naudoti tiek esant sausai aplinkai, tiek esant krituliams</w:t>
            </w:r>
          </w:p>
        </w:tc>
      </w:tr>
      <w:tr w:rsidR="006D354C" w:rsidRPr="0089467E" w14:paraId="4EBEB4EF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78B4A" w14:textId="0E5DB58D" w:rsidR="0089467E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8.</w:t>
            </w:r>
          </w:p>
        </w:tc>
        <w:tc>
          <w:tcPr>
            <w:tcW w:w="24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62D5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Darbinė įtampa:</w:t>
            </w:r>
          </w:p>
        </w:tc>
        <w:tc>
          <w:tcPr>
            <w:tcW w:w="22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77420" w14:textId="4D39D09D" w:rsidR="0089467E" w:rsidRPr="0089467E" w:rsidRDefault="00EE0B04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iki 36</w:t>
            </w:r>
            <w:r w:rsidR="00B87182" w:rsidRPr="2792C79A">
              <w:rPr>
                <w:rFonts w:cs="Arial"/>
                <w:sz w:val="18"/>
                <w:szCs w:val="18"/>
              </w:rPr>
              <w:t xml:space="preserve"> </w:t>
            </w:r>
            <w:r w:rsidRPr="2792C79A">
              <w:rPr>
                <w:rFonts w:cs="Arial"/>
                <w:sz w:val="18"/>
                <w:szCs w:val="18"/>
              </w:rPr>
              <w:t>kV</w:t>
            </w:r>
          </w:p>
        </w:tc>
      </w:tr>
      <w:tr w:rsidR="0089467E" w:rsidRPr="0089467E" w14:paraId="275F26BF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00F57" w14:textId="4287057E" w:rsidR="0089467E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9</w:t>
            </w:r>
            <w:r w:rsidR="0089467E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94045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Lazdos svoris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34B5F" w14:textId="770A41AA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≤ </w:t>
            </w:r>
            <w:r w:rsidR="00EE0B04" w:rsidRPr="2792C79A">
              <w:rPr>
                <w:rFonts w:cs="Arial"/>
                <w:sz w:val="18"/>
                <w:szCs w:val="18"/>
              </w:rPr>
              <w:t>0,9 kg</w:t>
            </w:r>
          </w:p>
        </w:tc>
      </w:tr>
      <w:tr w:rsidR="0089467E" w:rsidRPr="0089467E" w14:paraId="4DF4EBA9" w14:textId="77777777" w:rsidTr="00865261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5E3FD0" w14:textId="4E8940F8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</w:t>
            </w:r>
            <w:r w:rsidR="008936F3" w:rsidRPr="2792C79A">
              <w:rPr>
                <w:rFonts w:cs="Arial"/>
                <w:sz w:val="18"/>
                <w:szCs w:val="18"/>
              </w:rPr>
              <w:t>0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2BA8C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Bendras lazdos ilgis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B583D" w14:textId="7FC1A68C" w:rsidR="0089467E" w:rsidRPr="0089467E" w:rsidRDefault="00EE0B04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≤ </w:t>
            </w:r>
            <w:r w:rsidR="00BD7B11" w:rsidRPr="2792C79A">
              <w:rPr>
                <w:rFonts w:cs="Arial"/>
                <w:sz w:val="18"/>
                <w:szCs w:val="18"/>
              </w:rPr>
              <w:t>1,3 m</w:t>
            </w:r>
            <w:r w:rsidR="0089467E" w:rsidRPr="2792C79A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89467E" w:rsidRPr="0089467E" w14:paraId="1E533D24" w14:textId="77777777" w:rsidTr="00865261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8185" w14:textId="24F6AED6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lastRenderedPageBreak/>
              <w:t>1</w:t>
            </w:r>
            <w:r w:rsidR="008936F3" w:rsidRPr="2792C79A">
              <w:rPr>
                <w:rFonts w:cs="Arial"/>
                <w:sz w:val="18"/>
                <w:szCs w:val="18"/>
              </w:rPr>
              <w:t>1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29DF5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Ant vienpolės izoliacinės lazdos korpuso turi būti pavaizduota: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87CD8" w14:textId="77777777" w:rsidR="009D162C" w:rsidRDefault="0089467E" w:rsidP="2792C79A">
            <w:pPr>
              <w:numPr>
                <w:ilvl w:val="0"/>
                <w:numId w:val="23"/>
              </w:numPr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Žiedas </w:t>
            </w:r>
            <w:r w:rsidR="0097276C" w:rsidRPr="2792C79A">
              <w:rPr>
                <w:rFonts w:cs="Arial"/>
                <w:sz w:val="18"/>
                <w:szCs w:val="18"/>
              </w:rPr>
              <w:t>atskiriantis, skirtingos spalvos rankenos ir lazdos ribas</w:t>
            </w:r>
            <w:r w:rsidR="009D162C" w:rsidRPr="2792C79A">
              <w:rPr>
                <w:rFonts w:cs="Arial"/>
                <w:sz w:val="18"/>
                <w:szCs w:val="18"/>
              </w:rPr>
              <w:t>;</w:t>
            </w:r>
          </w:p>
          <w:p w14:paraId="01970BEE" w14:textId="5CBE29DA" w:rsidR="0089467E" w:rsidRPr="009D162C" w:rsidRDefault="0089467E" w:rsidP="2792C79A">
            <w:pPr>
              <w:numPr>
                <w:ilvl w:val="0"/>
                <w:numId w:val="23"/>
              </w:numPr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Serijos numeris;</w:t>
            </w:r>
          </w:p>
          <w:p w14:paraId="1AB161A9" w14:textId="1A8F899D" w:rsidR="0089467E" w:rsidRPr="0089467E" w:rsidRDefault="00CC0343" w:rsidP="2792C79A">
            <w:pPr>
              <w:numPr>
                <w:ilvl w:val="0"/>
                <w:numId w:val="23"/>
              </w:numPr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Modelis </w:t>
            </w:r>
          </w:p>
          <w:p w14:paraId="21FC4CB7" w14:textId="691AAA95" w:rsidR="0089467E" w:rsidRPr="0089467E" w:rsidRDefault="0089467E" w:rsidP="2792C79A">
            <w:pPr>
              <w:numPr>
                <w:ilvl w:val="0"/>
                <w:numId w:val="23"/>
              </w:numPr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Laikym</w:t>
            </w:r>
            <w:r w:rsidR="00EE0B04" w:rsidRPr="2792C79A">
              <w:rPr>
                <w:rFonts w:cs="Arial"/>
                <w:sz w:val="18"/>
                <w:szCs w:val="18"/>
              </w:rPr>
              <w:t>o ribos</w:t>
            </w:r>
            <w:r w:rsidRPr="2792C79A">
              <w:rPr>
                <w:rFonts w:cs="Arial"/>
                <w:sz w:val="18"/>
                <w:szCs w:val="18"/>
              </w:rPr>
              <w:t>;</w:t>
            </w:r>
          </w:p>
          <w:p w14:paraId="6717CFEC" w14:textId="77777777" w:rsidR="0089467E" w:rsidRPr="0089467E" w:rsidRDefault="0089467E" w:rsidP="2792C79A">
            <w:pPr>
              <w:numPr>
                <w:ilvl w:val="0"/>
                <w:numId w:val="23"/>
              </w:numPr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Gaminio standartas;</w:t>
            </w:r>
          </w:p>
          <w:p w14:paraId="17908537" w14:textId="77777777" w:rsidR="0089467E" w:rsidRPr="0089467E" w:rsidRDefault="0089467E" w:rsidP="2792C79A">
            <w:pPr>
              <w:numPr>
                <w:ilvl w:val="0"/>
                <w:numId w:val="23"/>
              </w:numPr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CE ženklinimas.</w:t>
            </w:r>
          </w:p>
        </w:tc>
      </w:tr>
      <w:tr w:rsidR="0089467E" w:rsidRPr="0089467E" w14:paraId="3DF4ACBF" w14:textId="77777777" w:rsidTr="00865261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D3D5B" w14:textId="19D4ACD1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</w:t>
            </w:r>
            <w:r w:rsidR="008936F3" w:rsidRPr="2792C79A">
              <w:rPr>
                <w:rFonts w:cs="Arial"/>
                <w:sz w:val="18"/>
                <w:szCs w:val="18"/>
              </w:rPr>
              <w:t>2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7BD7F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Izoliacinės lazdos vamzdžio forma</w:t>
            </w:r>
          </w:p>
        </w:tc>
        <w:tc>
          <w:tcPr>
            <w:tcW w:w="22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DB1A3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Apvali</w:t>
            </w:r>
          </w:p>
          <w:p w14:paraId="0C94A7C3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89467E" w:rsidRPr="0089467E" w14:paraId="508402E9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546E2" w14:textId="24EE3A24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</w:t>
            </w:r>
            <w:r w:rsidR="008936F3" w:rsidRPr="2792C79A">
              <w:rPr>
                <w:rFonts w:cs="Arial"/>
                <w:sz w:val="18"/>
                <w:szCs w:val="18"/>
              </w:rPr>
              <w:t>3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D2C3C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Lazdos paviršius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6D55C" w14:textId="7AF99C2D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Lygus</w:t>
            </w:r>
            <w:r w:rsidR="007F04F1" w:rsidRPr="2792C79A">
              <w:rPr>
                <w:rFonts w:cs="Arial"/>
                <w:sz w:val="18"/>
                <w:szCs w:val="18"/>
              </w:rPr>
              <w:t xml:space="preserve">, </w:t>
            </w:r>
            <w:r w:rsidRPr="2792C79A">
              <w:rPr>
                <w:rFonts w:cs="Arial"/>
                <w:sz w:val="18"/>
                <w:szCs w:val="18"/>
              </w:rPr>
              <w:t>blizgus</w:t>
            </w:r>
          </w:p>
        </w:tc>
      </w:tr>
      <w:tr w:rsidR="0089467E" w:rsidRPr="0089467E" w14:paraId="42D97007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09256" w14:textId="46DA52FB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</w:t>
            </w:r>
            <w:r w:rsidR="008936F3" w:rsidRPr="2792C79A">
              <w:rPr>
                <w:rFonts w:cs="Arial"/>
                <w:sz w:val="18"/>
                <w:szCs w:val="18"/>
              </w:rPr>
              <w:t>4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AEA73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Lazdos transportavimo dėklas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10555" w14:textId="0BBA2C7C" w:rsidR="0089467E" w:rsidRPr="0089467E" w:rsidRDefault="0089467E" w:rsidP="2792C79A">
            <w:pPr>
              <w:numPr>
                <w:ilvl w:val="0"/>
                <w:numId w:val="24"/>
              </w:numPr>
              <w:spacing w:line="259" w:lineRule="auto"/>
              <w:contextualSpacing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Atsparus vandeniui</w:t>
            </w:r>
            <w:r w:rsidR="009D162C" w:rsidRPr="2792C79A">
              <w:rPr>
                <w:rFonts w:cs="Arial"/>
                <w:sz w:val="18"/>
                <w:szCs w:val="18"/>
              </w:rPr>
              <w:t>;</w:t>
            </w:r>
          </w:p>
          <w:p w14:paraId="1A54D0C2" w14:textId="5AA83449" w:rsidR="0089467E" w:rsidRPr="0089467E" w:rsidRDefault="0089467E" w:rsidP="2792C79A">
            <w:pPr>
              <w:numPr>
                <w:ilvl w:val="0"/>
                <w:numId w:val="24"/>
              </w:numPr>
              <w:spacing w:line="259" w:lineRule="auto"/>
              <w:contextualSpacing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Nailoninis</w:t>
            </w:r>
            <w:r w:rsidR="007F04F1" w:rsidRPr="2792C79A">
              <w:rPr>
                <w:rFonts w:cs="Arial"/>
                <w:sz w:val="18"/>
                <w:szCs w:val="18"/>
              </w:rPr>
              <w:t xml:space="preserve"> ar kita tvirta medžiaga</w:t>
            </w:r>
            <w:r w:rsidR="009D162C" w:rsidRPr="2792C79A">
              <w:rPr>
                <w:rFonts w:cs="Arial"/>
                <w:sz w:val="18"/>
                <w:szCs w:val="18"/>
              </w:rPr>
              <w:t>.</w:t>
            </w:r>
          </w:p>
        </w:tc>
      </w:tr>
      <w:tr w:rsidR="0089467E" w:rsidRPr="0089467E" w14:paraId="407D6B50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B964F" w14:textId="5B9D5C8D" w:rsidR="0089467E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15</w:t>
            </w:r>
            <w:r w:rsidR="0089467E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21F68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Lazdos priežiūra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B8FEE" w14:textId="77777777" w:rsidR="0089467E" w:rsidRPr="0089467E" w:rsidRDefault="0089467E" w:rsidP="2792C79A">
            <w:pPr>
              <w:numPr>
                <w:ilvl w:val="0"/>
                <w:numId w:val="24"/>
              </w:numPr>
              <w:spacing w:line="259" w:lineRule="auto"/>
              <w:contextualSpacing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Nereikia papildomai vaškuoti, pakanka po panaudojimo nuvalyti.</w:t>
            </w:r>
          </w:p>
        </w:tc>
      </w:tr>
      <w:tr w:rsidR="0089467E" w:rsidRPr="0089467E" w14:paraId="6F9D7466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C2256" w14:textId="6F7A61CE" w:rsidR="0089467E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16</w:t>
            </w:r>
            <w:r w:rsidR="0089467E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E05EC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Garantija        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60FEA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≥ 24 mėn.</w:t>
            </w:r>
          </w:p>
        </w:tc>
      </w:tr>
      <w:tr w:rsidR="00C66278" w:rsidRPr="0089467E" w14:paraId="067F7237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DA615" w14:textId="7CB5F132" w:rsidR="00C66278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17</w:t>
            </w:r>
            <w:r w:rsidR="00C66278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96094" w14:textId="311F16B0" w:rsidR="00C66278" w:rsidRPr="0089467E" w:rsidRDefault="203D97BB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Galiojimo laikas</w:t>
            </w:r>
            <w:r w:rsidR="0633CED8" w:rsidRPr="2792C79A">
              <w:rPr>
                <w:rFonts w:cs="Arial"/>
                <w:sz w:val="18"/>
                <w:szCs w:val="18"/>
              </w:rPr>
              <w:t xml:space="preserve"> iki periodinės patikros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AC54A" w14:textId="5C379E6C" w:rsidR="00C66278" w:rsidRPr="0089467E" w:rsidRDefault="5AF57FF5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Gamintojas patikras rekomenduoja atlikti </w:t>
            </w:r>
            <w:r w:rsidR="50B6DF1C" w:rsidRPr="2792C79A">
              <w:rPr>
                <w:rFonts w:cs="Arial"/>
                <w:sz w:val="18"/>
                <w:szCs w:val="18"/>
              </w:rPr>
              <w:t xml:space="preserve">periodiškai </w:t>
            </w:r>
            <w:r w:rsidRPr="2792C79A">
              <w:rPr>
                <w:rFonts w:cs="Arial"/>
                <w:sz w:val="18"/>
                <w:szCs w:val="18"/>
              </w:rPr>
              <w:t xml:space="preserve">kas 6 metus, </w:t>
            </w:r>
            <w:r w:rsidR="50B6DF1C" w:rsidRPr="2792C79A">
              <w:rPr>
                <w:rFonts w:cs="Arial"/>
                <w:sz w:val="18"/>
                <w:szCs w:val="18"/>
              </w:rPr>
              <w:t>skaičiuojant nuo</w:t>
            </w:r>
            <w:r w:rsidRPr="2792C79A">
              <w:rPr>
                <w:rFonts w:cs="Arial"/>
                <w:sz w:val="18"/>
                <w:szCs w:val="18"/>
              </w:rPr>
              <w:t xml:space="preserve"> pirmo panaudojimo</w:t>
            </w:r>
            <w:r w:rsidR="50B6DF1C" w:rsidRPr="2792C79A">
              <w:rPr>
                <w:rFonts w:cs="Arial"/>
                <w:sz w:val="18"/>
                <w:szCs w:val="18"/>
              </w:rPr>
              <w:t xml:space="preserve"> dienos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</w:tr>
      <w:tr w:rsidR="00C66278" w:rsidRPr="0089467E" w14:paraId="629C118A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6A9A1" w14:textId="028CC37B" w:rsidR="00C66278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18</w:t>
            </w:r>
            <w:r w:rsidR="007D57E3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65FA0" w14:textId="090B9089" w:rsidR="00C66278" w:rsidRDefault="007D57E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Periodinės patikros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3E05C" w14:textId="02DECE38" w:rsidR="00F816F0" w:rsidRDefault="008B6422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Prekės priežiūros ir naudojimosi instrukcijoje t</w:t>
            </w:r>
            <w:r w:rsidR="00F816F0" w:rsidRPr="2792C79A">
              <w:rPr>
                <w:rFonts w:cs="Arial"/>
                <w:sz w:val="18"/>
                <w:szCs w:val="18"/>
              </w:rPr>
              <w:t>uri būti aiškiai nurodyta ar lazda turi būti bandoma ir kokiu periodiškumu.</w:t>
            </w:r>
          </w:p>
          <w:p w14:paraId="16AF6AAC" w14:textId="1A8F9339" w:rsidR="00C66278" w:rsidRPr="0089467E" w:rsidRDefault="79CD420D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Gamintojas patvirtina, kad </w:t>
            </w:r>
            <w:r w:rsidR="203D97BB" w:rsidRPr="2792C79A">
              <w:rPr>
                <w:rFonts w:cs="Arial"/>
                <w:sz w:val="18"/>
                <w:szCs w:val="18"/>
              </w:rPr>
              <w:t>Prekės periodines patikras ir bandymus, pagal gamintojo rekomendacijas, gali atlikti Pirkėjas</w:t>
            </w:r>
            <w:r w:rsidR="05126CD1" w:rsidRPr="2792C79A">
              <w:rPr>
                <w:rFonts w:cs="Arial"/>
                <w:sz w:val="18"/>
                <w:szCs w:val="18"/>
              </w:rPr>
              <w:t xml:space="preserve"> ir/</w:t>
            </w:r>
            <w:r w:rsidR="203D97BB" w:rsidRPr="2792C79A">
              <w:rPr>
                <w:rFonts w:cs="Arial"/>
                <w:sz w:val="18"/>
                <w:szCs w:val="18"/>
              </w:rPr>
              <w:t xml:space="preserve"> arba Lietuvoje registruota ir licenciją bei laboratoriją</w:t>
            </w:r>
            <w:r w:rsidR="05126CD1" w:rsidRPr="2792C79A">
              <w:rPr>
                <w:rFonts w:cs="Arial"/>
                <w:sz w:val="18"/>
                <w:szCs w:val="18"/>
              </w:rPr>
              <w:t xml:space="preserve"> bandymams</w:t>
            </w:r>
            <w:r w:rsidR="203D97BB" w:rsidRPr="2792C79A">
              <w:rPr>
                <w:rFonts w:cs="Arial"/>
                <w:sz w:val="18"/>
                <w:szCs w:val="18"/>
              </w:rPr>
              <w:t xml:space="preserve"> </w:t>
            </w:r>
            <w:r w:rsidR="73A2ED34" w:rsidRPr="2792C79A">
              <w:rPr>
                <w:rFonts w:cs="Arial"/>
                <w:sz w:val="18"/>
                <w:szCs w:val="18"/>
              </w:rPr>
              <w:t xml:space="preserve">atlikti </w:t>
            </w:r>
            <w:r w:rsidR="203D97BB" w:rsidRPr="2792C79A">
              <w:rPr>
                <w:rFonts w:cs="Arial"/>
                <w:sz w:val="18"/>
                <w:szCs w:val="18"/>
              </w:rPr>
              <w:t>turinti įmonė</w:t>
            </w:r>
            <w:r w:rsidR="6E532EDF" w:rsidRPr="2792C79A">
              <w:rPr>
                <w:rFonts w:cs="Arial"/>
                <w:sz w:val="18"/>
                <w:szCs w:val="18"/>
              </w:rPr>
              <w:t>.</w:t>
            </w:r>
          </w:p>
        </w:tc>
      </w:tr>
      <w:tr w:rsidR="00877E03" w:rsidRPr="0089467E" w14:paraId="2073A1C6" w14:textId="77777777" w:rsidTr="2792C79A">
        <w:trPr>
          <w:trHeight w:val="20"/>
        </w:trPr>
        <w:tc>
          <w:tcPr>
            <w:tcW w:w="2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1712C" w14:textId="5328A8A6" w:rsidR="00877E03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19</w:t>
            </w:r>
            <w:r w:rsidR="00F816F0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F9E4A" w14:textId="522F3846" w:rsidR="00877E03" w:rsidRPr="0089467E" w:rsidRDefault="00F816F0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Bendri reikalavimai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88002" w14:textId="1E5CE102" w:rsidR="00E60A8C" w:rsidRPr="0089467E" w:rsidRDefault="50B6DF1C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Prieš pardavimą gamintojas atlieka prekės pirminę patikrą bei kalibravimą</w:t>
            </w:r>
            <w:r w:rsidR="0457C294" w:rsidRPr="2792C79A">
              <w:rPr>
                <w:rFonts w:cs="Arial"/>
                <w:sz w:val="18"/>
                <w:szCs w:val="18"/>
              </w:rPr>
              <w:t>, Tiekėjas</w:t>
            </w:r>
            <w:r w:rsidR="1E094A45" w:rsidRPr="2792C79A">
              <w:rPr>
                <w:rFonts w:cs="Arial"/>
                <w:sz w:val="18"/>
                <w:szCs w:val="18"/>
              </w:rPr>
              <w:t xml:space="preserve"> pateikia tai patvirtinantį dokumentą.</w:t>
            </w:r>
          </w:p>
        </w:tc>
      </w:tr>
      <w:tr w:rsidR="009222EA" w:rsidRPr="0089467E" w14:paraId="115DF26C" w14:textId="77777777" w:rsidTr="2792C79A">
        <w:trPr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</w:tcPr>
          <w:p w14:paraId="06875895" w14:textId="26937F62" w:rsidR="0089467E" w:rsidRPr="009D162C" w:rsidRDefault="008E328F" w:rsidP="2792C79A">
            <w:pPr>
              <w:spacing w:line="259" w:lineRule="auto"/>
              <w:ind w:firstLine="0"/>
              <w:rPr>
                <w:rFonts w:cs="Arial"/>
                <w:i/>
                <w:iCs/>
                <w:sz w:val="18"/>
                <w:szCs w:val="18"/>
              </w:rPr>
            </w:pPr>
            <w:bookmarkStart w:id="8" w:name="_Hlk148025208"/>
            <w:r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5÷36 kV </w:t>
            </w:r>
            <w:r w:rsidR="0089467E" w:rsidRPr="2792C79A">
              <w:rPr>
                <w:rFonts w:cs="Arial"/>
                <w:b/>
                <w:bCs/>
                <w:i/>
                <w:iCs/>
                <w:sz w:val="18"/>
                <w:szCs w:val="18"/>
              </w:rPr>
              <w:t>Elektroninis įtampos indikatorius (detektorius)</w:t>
            </w:r>
          </w:p>
        </w:tc>
      </w:tr>
      <w:bookmarkEnd w:id="8"/>
      <w:tr w:rsidR="009222EA" w:rsidRPr="0089467E" w14:paraId="5A35484C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5BE" w14:textId="37F7FB62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</w:t>
            </w:r>
            <w:r w:rsidR="008936F3" w:rsidRPr="2792C79A">
              <w:rPr>
                <w:rFonts w:cs="Arial"/>
                <w:sz w:val="18"/>
                <w:szCs w:val="18"/>
              </w:rPr>
              <w:t>0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3DFD1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Gaminys turi atitikti standartą: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2DF1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IEC 61243:2003+A1:2009 ir UNE-EN 61243-1:2006+A1:2011 arba lygiavertis</w:t>
            </w:r>
          </w:p>
        </w:tc>
      </w:tr>
      <w:tr w:rsidR="009222EA" w:rsidRPr="0089467E" w14:paraId="0BD8507E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6BF8" w14:textId="52C897A1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</w:t>
            </w:r>
            <w:r w:rsidR="008936F3" w:rsidRPr="2792C79A">
              <w:rPr>
                <w:rFonts w:cs="Arial"/>
                <w:sz w:val="18"/>
                <w:szCs w:val="18"/>
              </w:rPr>
              <w:t>1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1D332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Gaminio ženklinimas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017A7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CE</w:t>
            </w:r>
          </w:p>
        </w:tc>
      </w:tr>
      <w:tr w:rsidR="009222EA" w:rsidRPr="0089467E" w14:paraId="6CF9C126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97B1" w14:textId="386C3D59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</w:t>
            </w:r>
            <w:r w:rsidR="008936F3" w:rsidRPr="2792C79A">
              <w:rPr>
                <w:rFonts w:cs="Arial"/>
                <w:sz w:val="18"/>
                <w:szCs w:val="18"/>
              </w:rPr>
              <w:t>2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1154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Naudojimo aplinkos temperatūros ribos ne siauresnės nei: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1ADEA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-25°C iki +55°C.</w:t>
            </w:r>
          </w:p>
        </w:tc>
      </w:tr>
      <w:tr w:rsidR="009222EA" w:rsidRPr="0089467E" w14:paraId="43980C5B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B229" w14:textId="0D491ADA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</w:t>
            </w:r>
            <w:r w:rsidR="008936F3" w:rsidRPr="2792C79A">
              <w:rPr>
                <w:rFonts w:cs="Arial"/>
                <w:sz w:val="18"/>
                <w:szCs w:val="18"/>
              </w:rPr>
              <w:t>3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6A357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Naudojimo sąlygos: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50F48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Naudojimas viduje ir lauke naudojant izoliacinę lazdą, atitinkančią detektoriaus įtampos diapazoną. </w:t>
            </w:r>
          </w:p>
        </w:tc>
      </w:tr>
      <w:tr w:rsidR="006D354C" w:rsidRPr="0089467E" w14:paraId="59A5665D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D8AC" w14:textId="05830D43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</w:t>
            </w:r>
            <w:r w:rsidR="008936F3" w:rsidRPr="2792C79A">
              <w:rPr>
                <w:rFonts w:cs="Arial"/>
                <w:sz w:val="18"/>
                <w:szCs w:val="18"/>
              </w:rPr>
              <w:t>4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B219E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Naudojimo aplinkos sąlygos: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8377D" w14:textId="31C355E2" w:rsidR="0089467E" w:rsidRPr="0089467E" w:rsidRDefault="06BD38DC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Tinkamas naudoti tiek esant sausai aplinkai, tiek esant krituliams</w:t>
            </w:r>
          </w:p>
        </w:tc>
      </w:tr>
      <w:tr w:rsidR="006D354C" w:rsidRPr="0089467E" w14:paraId="25C5678E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137" w14:textId="6324D0C7" w:rsidR="0089467E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25</w:t>
            </w:r>
            <w:r w:rsidR="008E328F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0D63F" w14:textId="204B8946" w:rsidR="0089467E" w:rsidRPr="0089467E" w:rsidRDefault="00A6036F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Darb</w:t>
            </w:r>
            <w:r w:rsidR="0089467E" w:rsidRPr="2792C79A">
              <w:rPr>
                <w:rFonts w:cs="Arial"/>
                <w:sz w:val="18"/>
                <w:szCs w:val="18"/>
              </w:rPr>
              <w:t>inė įtampa: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7EB82" w14:textId="66F7B848" w:rsidR="0089467E" w:rsidRPr="0089467E" w:rsidRDefault="008B6422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Darbinė įtampa</w:t>
            </w:r>
            <w:r w:rsidR="0089467E" w:rsidRPr="2792C79A">
              <w:rPr>
                <w:rFonts w:cs="Arial"/>
                <w:sz w:val="18"/>
                <w:szCs w:val="18"/>
              </w:rPr>
              <w:t xml:space="preserve"> nuo </w:t>
            </w:r>
            <w:r w:rsidR="00A62A60" w:rsidRPr="2792C79A">
              <w:rPr>
                <w:rFonts w:cs="Arial"/>
                <w:sz w:val="18"/>
                <w:szCs w:val="18"/>
              </w:rPr>
              <w:t>5</w:t>
            </w:r>
            <w:r w:rsidR="0089467E" w:rsidRPr="2792C79A">
              <w:rPr>
                <w:rFonts w:cs="Arial"/>
                <w:sz w:val="18"/>
                <w:szCs w:val="18"/>
              </w:rPr>
              <w:t xml:space="preserve"> kV iki </w:t>
            </w:r>
            <w:r w:rsidR="007E1E61" w:rsidRPr="2792C79A">
              <w:rPr>
                <w:rFonts w:cs="Arial"/>
                <w:sz w:val="18"/>
                <w:szCs w:val="18"/>
              </w:rPr>
              <w:t>3</w:t>
            </w:r>
            <w:r w:rsidR="0089467E" w:rsidRPr="2792C79A">
              <w:rPr>
                <w:rFonts w:cs="Arial"/>
                <w:sz w:val="18"/>
                <w:szCs w:val="18"/>
              </w:rPr>
              <w:t>6 kV</w:t>
            </w:r>
            <w:r w:rsidRPr="2792C79A">
              <w:rPr>
                <w:rFonts w:cs="Arial"/>
                <w:sz w:val="18"/>
                <w:szCs w:val="18"/>
              </w:rPr>
              <w:t>;</w:t>
            </w:r>
          </w:p>
          <w:p w14:paraId="1C528BAF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Su automatiniu paleidimu esant įtampai.</w:t>
            </w:r>
          </w:p>
        </w:tc>
      </w:tr>
      <w:tr w:rsidR="006D354C" w:rsidRPr="0089467E" w14:paraId="1658DAA8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828" w14:textId="2B1F7B8C" w:rsidR="0089467E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26</w:t>
            </w:r>
            <w:r w:rsidR="0089467E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2AA4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Detektoriaus  įtampos indikacija: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6B3B0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Vizualinė ir garsinė. </w:t>
            </w:r>
          </w:p>
          <w:p w14:paraId="1768462D" w14:textId="00E50472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Su skirtingų spalvų šviesos diodais ir garsiniu signalu. </w:t>
            </w:r>
          </w:p>
        </w:tc>
      </w:tr>
      <w:tr w:rsidR="009222EA" w:rsidRPr="0089467E" w14:paraId="5D9125EB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53F2" w14:textId="00DD22D2" w:rsidR="007E1E61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27</w:t>
            </w:r>
            <w:r w:rsidR="008E328F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E5A55" w14:textId="2165E432" w:rsidR="007E1E61" w:rsidRPr="0089467E" w:rsidRDefault="007E1E61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Detektoriaus savikontrolė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E481F" w14:textId="77777777" w:rsidR="007E1E61" w:rsidRDefault="007E1E61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Indikatorius turi turėti darbingumo kontrolės įtaisą, įmontuotą indikatoriuje.</w:t>
            </w:r>
          </w:p>
          <w:p w14:paraId="0A7C4C8B" w14:textId="6AD0E9A9" w:rsidR="007E1E61" w:rsidRPr="0089467E" w:rsidRDefault="007E1E61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Indikatoriaus savikontrolės testo laikas ne </w:t>
            </w:r>
            <w:r w:rsidR="00234E9A" w:rsidRPr="2792C79A">
              <w:rPr>
                <w:rFonts w:cs="Arial"/>
                <w:sz w:val="18"/>
                <w:szCs w:val="18"/>
              </w:rPr>
              <w:t>ilgesnis</w:t>
            </w:r>
            <w:r w:rsidRPr="2792C79A">
              <w:rPr>
                <w:rFonts w:cs="Arial"/>
                <w:sz w:val="18"/>
                <w:szCs w:val="18"/>
              </w:rPr>
              <w:t xml:space="preserve"> nei 2 min.</w:t>
            </w:r>
          </w:p>
        </w:tc>
      </w:tr>
      <w:tr w:rsidR="009222EA" w:rsidRPr="0089467E" w14:paraId="0376E281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91C3F" w14:textId="777E7BAE" w:rsidR="0089467E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28</w:t>
            </w:r>
            <w:r w:rsidR="0089467E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D8616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Detektoriaus tvirtinimo prie izoliacinės lazdos būdas</w:t>
            </w:r>
          </w:p>
        </w:tc>
        <w:tc>
          <w:tcPr>
            <w:tcW w:w="22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DD4BB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Universalus.  Sukabinimas su stulpu naudojant universalią galvutę.</w:t>
            </w:r>
          </w:p>
        </w:tc>
      </w:tr>
      <w:tr w:rsidR="0089467E" w:rsidRPr="0089467E" w14:paraId="2CEE4233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DC16CE" w14:textId="5520007C" w:rsidR="0089467E" w:rsidRPr="0089467E" w:rsidRDefault="008936F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29</w:t>
            </w:r>
            <w:r w:rsidR="0089467E"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38931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Indikatoriaus baterija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30B07" w14:textId="421C184E" w:rsidR="0089467E" w:rsidRPr="0089467E" w:rsidRDefault="00F6510D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Ličio jonų arba</w:t>
            </w:r>
            <w:r w:rsidR="00234E9A" w:rsidRPr="2792C79A">
              <w:rPr>
                <w:rFonts w:cs="Arial"/>
                <w:sz w:val="18"/>
                <w:szCs w:val="18"/>
              </w:rPr>
              <w:t xml:space="preserve"> šarminė baterija </w:t>
            </w:r>
            <w:r w:rsidR="0089467E" w:rsidRPr="2792C79A">
              <w:rPr>
                <w:rFonts w:cs="Arial"/>
                <w:sz w:val="18"/>
                <w:szCs w:val="18"/>
              </w:rPr>
              <w:t xml:space="preserve">su </w:t>
            </w:r>
            <w:r w:rsidR="0089467E" w:rsidRPr="2792C79A">
              <w:rPr>
                <w:rFonts w:asciiTheme="minorHAnsi" w:hAnsiTheme="minorHAnsi"/>
              </w:rPr>
              <w:t>a</w:t>
            </w:r>
            <w:r w:rsidR="0089467E" w:rsidRPr="2792C79A">
              <w:rPr>
                <w:rFonts w:cs="Arial"/>
                <w:sz w:val="18"/>
                <w:szCs w:val="18"/>
              </w:rPr>
              <w:t>utomatiniu maitinimo išjungimu</w:t>
            </w:r>
            <w:r w:rsidR="00234E9A" w:rsidRPr="2792C79A">
              <w:rPr>
                <w:rFonts w:cs="Arial"/>
                <w:sz w:val="18"/>
                <w:szCs w:val="18"/>
              </w:rPr>
              <w:t>/perjungimu</w:t>
            </w:r>
            <w:r w:rsidR="0089467E" w:rsidRPr="2792C79A">
              <w:rPr>
                <w:rFonts w:cs="Arial"/>
                <w:sz w:val="18"/>
                <w:szCs w:val="18"/>
              </w:rPr>
              <w:t xml:space="preserve"> į budėjimo režimą, kai nėra įtampos.</w:t>
            </w:r>
          </w:p>
          <w:p w14:paraId="451AB714" w14:textId="2AE7E614" w:rsidR="0089467E" w:rsidRPr="0089467E" w:rsidRDefault="00BC48F9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Indikatorius</w:t>
            </w:r>
            <w:r w:rsidR="0089467E" w:rsidRPr="2792C79A">
              <w:rPr>
                <w:rFonts w:cs="Arial"/>
                <w:sz w:val="18"/>
                <w:szCs w:val="18"/>
              </w:rPr>
              <w:t xml:space="preserve"> turi turėti išsekusios baterijos vizualinį arba garsinį indikatorių, informuojantį  apie baterijos išsikrovimo lygį.</w:t>
            </w:r>
          </w:p>
        </w:tc>
      </w:tr>
      <w:tr w:rsidR="0089467E" w:rsidRPr="0089467E" w14:paraId="1B74C48E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E6064" w14:textId="1541B552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3</w:t>
            </w:r>
            <w:r w:rsidR="008936F3" w:rsidRPr="2792C79A">
              <w:rPr>
                <w:rFonts w:cs="Arial"/>
                <w:sz w:val="18"/>
                <w:szCs w:val="18"/>
              </w:rPr>
              <w:t>0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4A934" w14:textId="62CB7257" w:rsidR="0089467E" w:rsidRPr="0089467E" w:rsidRDefault="007D57E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Periodinės patikros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C17AA" w14:textId="38D5A28A" w:rsidR="0089467E" w:rsidRPr="00877E03" w:rsidRDefault="00575552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Prekės priežiūros ir naudojimosi instrukcijoje t</w:t>
            </w:r>
            <w:r w:rsidR="00877E03" w:rsidRPr="2792C79A">
              <w:rPr>
                <w:rFonts w:cs="Arial"/>
                <w:sz w:val="18"/>
                <w:szCs w:val="18"/>
              </w:rPr>
              <w:t>uri būti aiškiai nurodyta</w:t>
            </w:r>
            <w:r w:rsidRPr="2792C79A">
              <w:rPr>
                <w:rFonts w:cs="Arial"/>
                <w:sz w:val="18"/>
                <w:szCs w:val="18"/>
              </w:rPr>
              <w:t>,</w:t>
            </w:r>
            <w:r w:rsidR="00877E03" w:rsidRPr="2792C79A">
              <w:rPr>
                <w:rFonts w:cs="Arial"/>
                <w:sz w:val="18"/>
                <w:szCs w:val="18"/>
              </w:rPr>
              <w:t xml:space="preserve"> </w:t>
            </w:r>
            <w:r w:rsidRPr="2792C79A">
              <w:rPr>
                <w:rFonts w:cs="Arial"/>
                <w:sz w:val="18"/>
                <w:szCs w:val="18"/>
              </w:rPr>
              <w:t>kaip</w:t>
            </w:r>
            <w:r w:rsidR="00877E03" w:rsidRPr="2792C79A">
              <w:rPr>
                <w:rFonts w:cs="Arial"/>
                <w:sz w:val="18"/>
                <w:szCs w:val="18"/>
              </w:rPr>
              <w:t xml:space="preserve"> </w:t>
            </w:r>
            <w:r w:rsidR="008E328F" w:rsidRPr="2792C79A">
              <w:rPr>
                <w:rFonts w:cs="Arial"/>
                <w:sz w:val="18"/>
                <w:szCs w:val="18"/>
              </w:rPr>
              <w:t>indikatorius</w:t>
            </w:r>
            <w:r w:rsidR="00877E03" w:rsidRPr="2792C79A">
              <w:rPr>
                <w:rFonts w:cs="Arial"/>
                <w:sz w:val="18"/>
                <w:szCs w:val="18"/>
              </w:rPr>
              <w:t xml:space="preserve"> turi būti bandoma</w:t>
            </w:r>
            <w:r w:rsidR="008E328F" w:rsidRPr="2792C79A">
              <w:rPr>
                <w:rFonts w:cs="Arial"/>
                <w:sz w:val="18"/>
                <w:szCs w:val="18"/>
              </w:rPr>
              <w:t>s</w:t>
            </w:r>
            <w:r w:rsidR="00A777ED" w:rsidRPr="2792C79A">
              <w:rPr>
                <w:rFonts w:cs="Arial"/>
                <w:sz w:val="18"/>
                <w:szCs w:val="18"/>
              </w:rPr>
              <w:t xml:space="preserve"> ir </w:t>
            </w:r>
            <w:r w:rsidR="00BB7646" w:rsidRPr="2792C79A">
              <w:rPr>
                <w:rFonts w:cs="Arial"/>
                <w:sz w:val="18"/>
                <w:szCs w:val="18"/>
              </w:rPr>
              <w:t xml:space="preserve">tikrinamas nuo mechaninių pažeidimų </w:t>
            </w:r>
            <w:r w:rsidR="008E0F48" w:rsidRPr="2792C79A">
              <w:rPr>
                <w:rFonts w:cs="Arial"/>
                <w:sz w:val="18"/>
                <w:szCs w:val="18"/>
              </w:rPr>
              <w:t>bei</w:t>
            </w:r>
            <w:r w:rsidR="00992EA2" w:rsidRPr="2792C79A">
              <w:rPr>
                <w:rFonts w:cs="Arial"/>
                <w:sz w:val="18"/>
                <w:szCs w:val="18"/>
              </w:rPr>
              <w:t xml:space="preserve"> </w:t>
            </w:r>
            <w:r w:rsidR="00877E03" w:rsidRPr="2792C79A">
              <w:rPr>
                <w:rFonts w:cs="Arial"/>
                <w:sz w:val="18"/>
                <w:szCs w:val="18"/>
              </w:rPr>
              <w:t>kokiu periodiškumu.</w:t>
            </w:r>
          </w:p>
        </w:tc>
      </w:tr>
      <w:tr w:rsidR="0089467E" w:rsidRPr="0089467E" w14:paraId="0A8CE7BA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A52F5C" w14:textId="6A7A7FA3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3</w:t>
            </w:r>
            <w:r w:rsidR="008936F3" w:rsidRPr="2792C79A">
              <w:rPr>
                <w:rFonts w:cs="Arial"/>
                <w:sz w:val="18"/>
                <w:szCs w:val="18"/>
              </w:rPr>
              <w:t>1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6C9F9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Detektoriaus transportavimo dėklas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2C349" w14:textId="77777777" w:rsid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Tvirta, atspari mechaniniams pažeidimams dėžė su rankena.</w:t>
            </w:r>
          </w:p>
          <w:p w14:paraId="624EF7FF" w14:textId="6B73D45A" w:rsidR="008E0F48" w:rsidRPr="0089467E" w:rsidRDefault="008E0F48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lastRenderedPageBreak/>
              <w:t>Indikatorius sumontuotas su izoliacine lazda turi tilpti į lazdos transportavimo dėklą kartu su pačia lazda</w:t>
            </w:r>
            <w:r w:rsidR="00E22621" w:rsidRPr="2792C79A">
              <w:rPr>
                <w:rFonts w:cs="Arial"/>
                <w:sz w:val="18"/>
                <w:szCs w:val="18"/>
              </w:rPr>
              <w:t>.</w:t>
            </w:r>
          </w:p>
        </w:tc>
      </w:tr>
      <w:tr w:rsidR="007D57E3" w:rsidRPr="0089467E" w14:paraId="4C87F8CC" w14:textId="77777777" w:rsidTr="2792C79A">
        <w:trPr>
          <w:trHeight w:val="20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B580B9" w14:textId="4BF1C2CD" w:rsidR="007D57E3" w:rsidRPr="0089467E" w:rsidRDefault="007D57E3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lastRenderedPageBreak/>
              <w:t>3</w:t>
            </w:r>
            <w:r w:rsidR="008936F3" w:rsidRPr="2792C79A">
              <w:rPr>
                <w:rFonts w:cs="Arial"/>
                <w:sz w:val="18"/>
                <w:szCs w:val="18"/>
              </w:rPr>
              <w:t>2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845EC" w14:textId="7145685B" w:rsidR="007D57E3" w:rsidRPr="0089467E" w:rsidRDefault="79CD420D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Galiojimo terminas</w:t>
            </w:r>
            <w:r w:rsidR="0CFB8A28" w:rsidRPr="2792C79A">
              <w:rPr>
                <w:rFonts w:cs="Arial"/>
                <w:sz w:val="18"/>
                <w:szCs w:val="18"/>
              </w:rPr>
              <w:t xml:space="preserve"> iki periodinės patikros</w:t>
            </w:r>
          </w:p>
        </w:tc>
        <w:tc>
          <w:tcPr>
            <w:tcW w:w="2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F4D5F" w14:textId="55E66A29" w:rsidR="007D57E3" w:rsidRPr="0089467E" w:rsidRDefault="1FD1DFF2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eastAsia="Arial" w:cs="Arial"/>
                <w:sz w:val="18"/>
                <w:szCs w:val="18"/>
              </w:rPr>
              <w:t>Gamintojas patikras rekomenduoja atlikti periodiškai kas 6 metus nuo pagaminimo dienos, net ir tuo atveju, jei indikatorius nebuvo naudojamas</w:t>
            </w:r>
          </w:p>
        </w:tc>
      </w:tr>
      <w:tr w:rsidR="0089467E" w:rsidRPr="0089467E" w14:paraId="3ADD9C6F" w14:textId="77777777" w:rsidTr="2792C79A">
        <w:trPr>
          <w:trHeight w:val="20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293B3" w14:textId="4B063D5B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3</w:t>
            </w:r>
            <w:r w:rsidR="008936F3" w:rsidRPr="2792C79A">
              <w:rPr>
                <w:rFonts w:cs="Arial"/>
                <w:sz w:val="18"/>
                <w:szCs w:val="18"/>
              </w:rPr>
              <w:t>3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91EA8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 xml:space="preserve">Garantija        </w:t>
            </w:r>
            <w:r>
              <w:tab/>
            </w:r>
          </w:p>
        </w:tc>
        <w:tc>
          <w:tcPr>
            <w:tcW w:w="229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9EAB3" w14:textId="77777777" w:rsidR="0089467E" w:rsidRPr="0089467E" w:rsidRDefault="0089467E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≥ 24 mėn.</w:t>
            </w:r>
          </w:p>
        </w:tc>
      </w:tr>
      <w:tr w:rsidR="00230494" w:rsidRPr="0089467E" w14:paraId="0F2A3363" w14:textId="77777777" w:rsidTr="2792C79A">
        <w:trPr>
          <w:trHeight w:val="20"/>
        </w:trPr>
        <w:tc>
          <w:tcPr>
            <w:tcW w:w="2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1C9ED" w14:textId="6AC5DBF6" w:rsidR="00230494" w:rsidRPr="0089467E" w:rsidRDefault="00230494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3</w:t>
            </w:r>
            <w:r w:rsidR="008936F3" w:rsidRPr="2792C79A">
              <w:rPr>
                <w:rFonts w:cs="Arial"/>
                <w:sz w:val="18"/>
                <w:szCs w:val="18"/>
              </w:rPr>
              <w:t>4</w:t>
            </w:r>
            <w:r w:rsidRPr="2792C79A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4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C78D2" w14:textId="43FA9676" w:rsidR="00230494" w:rsidRPr="0089467E" w:rsidRDefault="00230494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</w:rPr>
            </w:pPr>
            <w:r w:rsidRPr="2792C79A">
              <w:rPr>
                <w:rFonts w:cs="Arial"/>
                <w:sz w:val="18"/>
                <w:szCs w:val="18"/>
              </w:rPr>
              <w:t>Bendri reikalavimai</w:t>
            </w:r>
          </w:p>
        </w:tc>
        <w:tc>
          <w:tcPr>
            <w:tcW w:w="22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3BD19" w14:textId="3956937F" w:rsidR="00E60A8C" w:rsidRPr="00F6510D" w:rsidRDefault="190DB681" w:rsidP="2792C79A">
            <w:pPr>
              <w:spacing w:line="259" w:lineRule="auto"/>
              <w:ind w:firstLine="0"/>
              <w:rPr>
                <w:rFonts w:cs="Arial"/>
                <w:sz w:val="18"/>
                <w:szCs w:val="18"/>
                <w:lang w:val="en-US"/>
              </w:rPr>
            </w:pPr>
            <w:r w:rsidRPr="2792C79A">
              <w:rPr>
                <w:rFonts w:cs="Arial"/>
                <w:sz w:val="18"/>
                <w:szCs w:val="18"/>
              </w:rPr>
              <w:t>Prieš pardavimą gamintojas atlieka prekės pirminę patikrą bei kalibravimą</w:t>
            </w:r>
            <w:r w:rsidR="79503C14" w:rsidRPr="2792C79A">
              <w:rPr>
                <w:rFonts w:cs="Arial"/>
                <w:sz w:val="18"/>
                <w:szCs w:val="18"/>
              </w:rPr>
              <w:t>, Tiekėjas</w:t>
            </w:r>
            <w:r w:rsidRPr="2792C79A">
              <w:rPr>
                <w:rFonts w:cs="Arial"/>
                <w:sz w:val="18"/>
                <w:szCs w:val="18"/>
              </w:rPr>
              <w:t>pateikia tai patvirtinantį dokumentą.</w:t>
            </w:r>
          </w:p>
        </w:tc>
      </w:tr>
    </w:tbl>
    <w:p w14:paraId="6A889EA5" w14:textId="5DF4F5B3" w:rsidR="002F5730" w:rsidRPr="00B8081B" w:rsidDel="00F04288" w:rsidRDefault="002F5730" w:rsidP="2792C79A">
      <w:pPr>
        <w:pStyle w:val="ListParagraph"/>
        <w:tabs>
          <w:tab w:val="left" w:pos="567"/>
        </w:tabs>
        <w:ind w:left="0" w:firstLine="0"/>
        <w:jc w:val="both"/>
        <w:rPr>
          <w:rFonts w:cs="Arial"/>
          <w:sz w:val="20"/>
          <w:szCs w:val="20"/>
          <w:lang w:val="en-US"/>
        </w:rPr>
      </w:pPr>
    </w:p>
    <w:p w14:paraId="16C1602D" w14:textId="4C63A932" w:rsidR="2792C79A" w:rsidRDefault="2792C79A"/>
    <w:p w14:paraId="616233DD" w14:textId="6634A3F6" w:rsidR="2792C79A" w:rsidRDefault="2792C79A"/>
    <w:p w14:paraId="085506D7" w14:textId="40229B32" w:rsidR="2792C79A" w:rsidRDefault="2792C79A"/>
    <w:p w14:paraId="097625CC" w14:textId="77777777" w:rsidR="002F5730" w:rsidRPr="00A9278C" w:rsidRDefault="002F5730" w:rsidP="002F5730">
      <w:pPr>
        <w:pStyle w:val="ListParagraph"/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</w:p>
    <w:p w14:paraId="1494B29E" w14:textId="77777777" w:rsidR="002F5730" w:rsidRPr="00555DB9" w:rsidRDefault="002F5730" w:rsidP="002F5730">
      <w:pPr>
        <w:pStyle w:val="ListParagraph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ind w:left="-284"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555DB9">
        <w:rPr>
          <w:rStyle w:val="Laukeliai"/>
          <w:rFonts w:eastAsia="Arial" w:cs="Arial"/>
          <w:b/>
          <w:bCs/>
          <w:szCs w:val="20"/>
        </w:rPr>
        <w:t xml:space="preserve">PREKIŲ PRISTATYMO TVARKA IR TERMINAI </w:t>
      </w:r>
    </w:p>
    <w:p w14:paraId="27951105" w14:textId="63ACBB56" w:rsidR="002F5730" w:rsidRPr="00A9278C" w:rsidRDefault="002F5730" w:rsidP="002F5730">
      <w:pPr>
        <w:pStyle w:val="ListParagraph"/>
        <w:numPr>
          <w:ilvl w:val="1"/>
          <w:numId w:val="1"/>
        </w:numPr>
        <w:tabs>
          <w:tab w:val="left" w:pos="426"/>
        </w:tabs>
        <w:ind w:left="-284" w:firstLine="0"/>
        <w:jc w:val="both"/>
        <w:rPr>
          <w:rFonts w:cs="Arial"/>
          <w:sz w:val="20"/>
          <w:szCs w:val="20"/>
        </w:rPr>
      </w:pPr>
      <w:r w:rsidRPr="00A9278C">
        <w:rPr>
          <w:rFonts w:cs="Arial"/>
          <w:sz w:val="20"/>
          <w:szCs w:val="20"/>
        </w:rPr>
        <w:t xml:space="preserve">Sutarties galiojimo metu Prekės </w:t>
      </w:r>
      <w:r w:rsidR="009976D7">
        <w:rPr>
          <w:rFonts w:cs="Arial"/>
          <w:sz w:val="20"/>
          <w:szCs w:val="20"/>
        </w:rPr>
        <w:t>užsakomos</w:t>
      </w:r>
      <w:r w:rsidRPr="00A9278C">
        <w:rPr>
          <w:rFonts w:cs="Arial"/>
          <w:sz w:val="20"/>
          <w:szCs w:val="20"/>
        </w:rPr>
        <w:t xml:space="preserve"> pagal atskirus Pirkėjo pateiktus Užsakymus. </w:t>
      </w:r>
    </w:p>
    <w:p w14:paraId="1CBABA72" w14:textId="40F3728E" w:rsidR="002F5730" w:rsidRDefault="002F5730" w:rsidP="002F5730">
      <w:pPr>
        <w:pStyle w:val="ListParagraph"/>
        <w:numPr>
          <w:ilvl w:val="1"/>
          <w:numId w:val="1"/>
        </w:numPr>
        <w:tabs>
          <w:tab w:val="left" w:pos="426"/>
        </w:tabs>
        <w:ind w:left="-284" w:firstLine="0"/>
        <w:jc w:val="both"/>
        <w:rPr>
          <w:rFonts w:cs="Arial"/>
          <w:sz w:val="20"/>
          <w:szCs w:val="20"/>
        </w:rPr>
      </w:pPr>
      <w:r w:rsidRPr="00A9278C">
        <w:rPr>
          <w:rFonts w:cs="Arial"/>
          <w:sz w:val="20"/>
          <w:szCs w:val="20"/>
        </w:rPr>
        <w:t xml:space="preserve">Tiekėjas </w:t>
      </w:r>
      <w:r w:rsidR="009976D7" w:rsidRPr="00A9278C">
        <w:rPr>
          <w:rFonts w:cs="Arial"/>
          <w:sz w:val="20"/>
          <w:szCs w:val="20"/>
        </w:rPr>
        <w:t>tur</w:t>
      </w:r>
      <w:r w:rsidR="009976D7">
        <w:rPr>
          <w:rFonts w:cs="Arial"/>
          <w:sz w:val="20"/>
          <w:szCs w:val="20"/>
        </w:rPr>
        <w:t>i</w:t>
      </w:r>
      <w:r w:rsidR="009976D7" w:rsidRPr="00A9278C">
        <w:rPr>
          <w:rFonts w:cs="Arial"/>
          <w:sz w:val="20"/>
          <w:szCs w:val="20"/>
        </w:rPr>
        <w:t xml:space="preserve"> </w:t>
      </w:r>
      <w:r w:rsidRPr="00A9278C">
        <w:rPr>
          <w:rFonts w:cs="Arial"/>
          <w:sz w:val="20"/>
          <w:szCs w:val="20"/>
        </w:rPr>
        <w:t xml:space="preserve">pristatyti Prekes </w:t>
      </w:r>
      <w:r w:rsidR="009976D7">
        <w:rPr>
          <w:rFonts w:cs="Arial"/>
          <w:sz w:val="20"/>
          <w:szCs w:val="20"/>
        </w:rPr>
        <w:t>t</w:t>
      </w:r>
      <w:r w:rsidR="009976D7" w:rsidRPr="00A9278C">
        <w:rPr>
          <w:rFonts w:cs="Arial"/>
          <w:sz w:val="20"/>
          <w:szCs w:val="20"/>
        </w:rPr>
        <w:t>echnin</w:t>
      </w:r>
      <w:r w:rsidR="009976D7">
        <w:rPr>
          <w:rFonts w:cs="Arial"/>
          <w:sz w:val="20"/>
          <w:szCs w:val="20"/>
        </w:rPr>
        <w:t>ės</w:t>
      </w:r>
      <w:r w:rsidR="009976D7" w:rsidRPr="00A9278C">
        <w:rPr>
          <w:rFonts w:cs="Arial"/>
          <w:sz w:val="20"/>
          <w:szCs w:val="20"/>
        </w:rPr>
        <w:t xml:space="preserve"> specifikacij</w:t>
      </w:r>
      <w:r w:rsidR="009976D7">
        <w:rPr>
          <w:rFonts w:cs="Arial"/>
          <w:sz w:val="20"/>
          <w:szCs w:val="20"/>
        </w:rPr>
        <w:t>os</w:t>
      </w:r>
      <w:r w:rsidR="009976D7" w:rsidRPr="00A9278C">
        <w:rPr>
          <w:rFonts w:cs="Arial"/>
          <w:sz w:val="20"/>
          <w:szCs w:val="20"/>
        </w:rPr>
        <w:t xml:space="preserve"> </w:t>
      </w:r>
      <w:r w:rsidRPr="00A9278C">
        <w:rPr>
          <w:rFonts w:cs="Arial"/>
          <w:sz w:val="20"/>
          <w:szCs w:val="20"/>
        </w:rPr>
        <w:t>4 skyriuje nurodytu adresu Pirkėjo darbo laiku (I-IV 7:30 – 16:30 val., V 7:30 – 15:15 val.).</w:t>
      </w:r>
    </w:p>
    <w:p w14:paraId="428F61C9" w14:textId="77777777" w:rsidR="002F5730" w:rsidRPr="00230742" w:rsidRDefault="002F5730" w:rsidP="002F5730">
      <w:pPr>
        <w:pStyle w:val="ListParagraph"/>
        <w:numPr>
          <w:ilvl w:val="1"/>
          <w:numId w:val="1"/>
        </w:numPr>
        <w:tabs>
          <w:tab w:val="left" w:pos="426"/>
        </w:tabs>
        <w:ind w:left="-284" w:firstLine="0"/>
        <w:jc w:val="both"/>
        <w:rPr>
          <w:rFonts w:cs="Arial"/>
          <w:sz w:val="20"/>
          <w:szCs w:val="20"/>
        </w:rPr>
      </w:pPr>
      <w:r w:rsidRPr="2792C79A">
        <w:rPr>
          <w:rFonts w:eastAsia="Arial" w:cs="Arial"/>
          <w:sz w:val="20"/>
          <w:szCs w:val="20"/>
        </w:rPr>
        <w:t>Tiekėjas privalo pristatyti Užsakyme nurodytas Prekes ne vėliau kaip per 60 (šešiasdešimt) kalendorinių dienų nuo Užsakymo pateikimo dienos.</w:t>
      </w:r>
    </w:p>
    <w:p w14:paraId="75A6A48B" w14:textId="77777777" w:rsidR="00C402DF" w:rsidRPr="00837664" w:rsidRDefault="00C402DF" w:rsidP="2792C79A">
      <w:pPr>
        <w:pStyle w:val="ListParagraph"/>
        <w:tabs>
          <w:tab w:val="left" w:pos="426"/>
        </w:tabs>
        <w:ind w:left="-284" w:firstLine="0"/>
        <w:jc w:val="both"/>
        <w:rPr>
          <w:rFonts w:cs="Arial"/>
          <w:sz w:val="20"/>
          <w:szCs w:val="20"/>
        </w:rPr>
      </w:pPr>
    </w:p>
    <w:p w14:paraId="11A7229B" w14:textId="77777777" w:rsidR="002F5730" w:rsidRPr="00555DB9" w:rsidRDefault="002F5730" w:rsidP="002F5730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ind w:left="-284" w:firstLine="0"/>
        <w:jc w:val="both"/>
        <w:rPr>
          <w:rStyle w:val="Laukeliai"/>
          <w:rFonts w:eastAsia="Arial" w:cs="Arial"/>
          <w:b/>
          <w:bCs/>
          <w:szCs w:val="20"/>
        </w:rPr>
      </w:pPr>
      <w:r w:rsidRPr="00555DB9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53E74BD4" w14:textId="4EBAB1A6" w:rsidR="002F5730" w:rsidRPr="00A9278C" w:rsidRDefault="002F5730" w:rsidP="002F5730">
      <w:pPr>
        <w:pStyle w:val="ListParagraph"/>
        <w:numPr>
          <w:ilvl w:val="1"/>
          <w:numId w:val="2"/>
        </w:numPr>
        <w:tabs>
          <w:tab w:val="left" w:pos="567"/>
        </w:tabs>
        <w:ind w:left="-284" w:firstLine="0"/>
        <w:jc w:val="both"/>
        <w:rPr>
          <w:rFonts w:eastAsia="Calibri" w:cs="Arial"/>
          <w:color w:val="000000" w:themeColor="text1"/>
          <w:sz w:val="20"/>
          <w:szCs w:val="20"/>
        </w:rPr>
      </w:pPr>
      <w:r w:rsidRPr="00A9278C">
        <w:rPr>
          <w:rFonts w:eastAsia="Calibri" w:cs="Arial"/>
          <w:color w:val="000000" w:themeColor="text1"/>
          <w:sz w:val="20"/>
          <w:szCs w:val="20"/>
        </w:rPr>
        <w:t xml:space="preserve">Prekėms nustatomas Tiekėjo arba Prekių gamintojo taikomas (nustatomas ilgesnis taikomas terminas), tačiau bet kokiu atveju ne trumpesnis kaip </w:t>
      </w:r>
      <w:sdt>
        <w:sdtPr>
          <w:rPr>
            <w:rFonts w:cs="Arial"/>
            <w:bCs/>
            <w:color w:val="000000" w:themeColor="text1"/>
            <w:sz w:val="20"/>
            <w:szCs w:val="20"/>
          </w:rPr>
          <w:id w:val="104864702"/>
          <w:placeholder>
            <w:docPart w:val="884C73F5083844C1984B8657F2A5E436"/>
          </w:placeholder>
          <w:text/>
        </w:sdtPr>
        <w:sdtEndPr/>
        <w:sdtContent>
          <w:r w:rsidRPr="00A9278C">
            <w:rPr>
              <w:rFonts w:cs="Arial"/>
              <w:bCs/>
              <w:color w:val="000000" w:themeColor="text1"/>
              <w:sz w:val="20"/>
              <w:szCs w:val="20"/>
            </w:rPr>
            <w:t>2</w:t>
          </w:r>
        </w:sdtContent>
      </w:sdt>
      <w:r w:rsidRPr="00A9278C">
        <w:rPr>
          <w:rFonts w:eastAsia="Calibri" w:cs="Arial"/>
          <w:bCs/>
          <w:color w:val="000000" w:themeColor="text1"/>
          <w:sz w:val="20"/>
          <w:szCs w:val="20"/>
        </w:rPr>
        <w:t xml:space="preserve"> (</w:t>
      </w:r>
      <w:r w:rsidRPr="00A9278C">
        <w:rPr>
          <w:rFonts w:eastAsia="Calibri" w:cs="Arial"/>
          <w:bCs/>
          <w:i/>
          <w:color w:val="000000" w:themeColor="text1"/>
          <w:sz w:val="20"/>
          <w:szCs w:val="20"/>
        </w:rPr>
        <w:t>dviejų</w:t>
      </w:r>
      <w:r w:rsidRPr="00A9278C">
        <w:rPr>
          <w:rFonts w:eastAsia="Calibri" w:cs="Arial"/>
          <w:bCs/>
          <w:color w:val="000000" w:themeColor="text1"/>
          <w:sz w:val="20"/>
          <w:szCs w:val="20"/>
        </w:rPr>
        <w:t xml:space="preserve">) </w:t>
      </w:r>
      <w:sdt>
        <w:sdtPr>
          <w:rPr>
            <w:rFonts w:cs="Arial"/>
            <w:color w:val="000000" w:themeColor="text1"/>
            <w:sz w:val="20"/>
            <w:szCs w:val="20"/>
          </w:rPr>
          <w:id w:val="2043630221"/>
          <w:placeholder>
            <w:docPart w:val="1F71C9556A564170891802890C4A6E32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Pr="00A9278C">
            <w:rPr>
              <w:rFonts w:cs="Arial"/>
              <w:color w:val="000000" w:themeColor="text1"/>
              <w:sz w:val="20"/>
              <w:szCs w:val="20"/>
            </w:rPr>
            <w:t>metų</w:t>
          </w:r>
        </w:sdtContent>
      </w:sdt>
      <w:r w:rsidRPr="00A9278C">
        <w:rPr>
          <w:rFonts w:eastAsia="Calibri" w:cs="Arial"/>
          <w:color w:val="000000" w:themeColor="text1"/>
          <w:sz w:val="20"/>
          <w:szCs w:val="20"/>
        </w:rPr>
        <w:t xml:space="preserve"> garantijos terminas, skaičiuojamas nuo Prekių perdavimo-priėmimo akto pasirašymo dienos.</w:t>
      </w:r>
    </w:p>
    <w:p w14:paraId="6B54F4B5" w14:textId="4D0D7D11" w:rsidR="002F5730" w:rsidRPr="00A9278C" w:rsidRDefault="002F5730" w:rsidP="2792C79A">
      <w:pPr>
        <w:numPr>
          <w:ilvl w:val="1"/>
          <w:numId w:val="2"/>
        </w:numPr>
        <w:tabs>
          <w:tab w:val="left" w:pos="567"/>
          <w:tab w:val="left" w:pos="851"/>
        </w:tabs>
        <w:ind w:left="-284" w:firstLine="0"/>
        <w:contextualSpacing/>
        <w:jc w:val="both"/>
        <w:rPr>
          <w:rStyle w:val="Laukeliai"/>
          <w:rFonts w:cs="Arial"/>
          <w:color w:val="000000" w:themeColor="text1"/>
          <w:u w:val="single"/>
        </w:rPr>
      </w:pPr>
      <w:bookmarkStart w:id="9" w:name="_Ref340669472"/>
      <w:r w:rsidRPr="2792C79A">
        <w:rPr>
          <w:rFonts w:cs="Arial"/>
          <w:color w:val="000000" w:themeColor="text1"/>
          <w:sz w:val="20"/>
          <w:szCs w:val="20"/>
        </w:rPr>
        <w:t xml:space="preserve">Prekių perdavimo - priėmimo ar </w:t>
      </w:r>
      <w:r w:rsidR="009976D7" w:rsidRPr="2792C79A">
        <w:rPr>
          <w:rFonts w:cs="Arial"/>
          <w:color w:val="000000" w:themeColor="text1"/>
          <w:sz w:val="20"/>
          <w:szCs w:val="20"/>
        </w:rPr>
        <w:t xml:space="preserve">garantinio </w:t>
      </w:r>
      <w:r w:rsidRPr="2792C79A">
        <w:rPr>
          <w:rFonts w:cs="Arial"/>
          <w:color w:val="000000" w:themeColor="text1"/>
          <w:sz w:val="20"/>
          <w:szCs w:val="20"/>
        </w:rPr>
        <w:t xml:space="preserve">laikotarpio metu pastebėtiems trūkumams šalinti nustatomas </w:t>
      </w:r>
      <w:bookmarkStart w:id="10" w:name="_Hlk34737751"/>
      <w:sdt>
        <w:sdtPr>
          <w:rPr>
            <w:rFonts w:cs="Arial"/>
            <w:color w:val="000000" w:themeColor="text1"/>
            <w:sz w:val="20"/>
            <w:szCs w:val="20"/>
          </w:rPr>
          <w:id w:val="-1916157393"/>
          <w:placeholder>
            <w:docPart w:val="6971605FB9AD40BBAF87F0519D11A86B"/>
          </w:placeholder>
          <w:text/>
        </w:sdtPr>
        <w:sdtEndPr/>
        <w:sdtContent>
          <w:r w:rsidRPr="2792C79A">
            <w:rPr>
              <w:rFonts w:cs="Arial"/>
              <w:color w:val="000000" w:themeColor="text1"/>
              <w:sz w:val="20"/>
              <w:szCs w:val="20"/>
            </w:rPr>
            <w:t>20</w:t>
          </w:r>
        </w:sdtContent>
      </w:sdt>
      <w:r w:rsidRPr="2792C79A">
        <w:rPr>
          <w:rFonts w:eastAsia="Calibri" w:cs="Arial"/>
          <w:color w:val="000000" w:themeColor="text1"/>
          <w:sz w:val="20"/>
          <w:szCs w:val="20"/>
        </w:rPr>
        <w:t xml:space="preserve"> (</w:t>
      </w:r>
      <w:r w:rsidRPr="2792C79A">
        <w:rPr>
          <w:rFonts w:eastAsia="Calibri" w:cs="Arial"/>
          <w:i/>
          <w:iCs/>
          <w:color w:val="000000" w:themeColor="text1"/>
          <w:sz w:val="20"/>
          <w:szCs w:val="20"/>
        </w:rPr>
        <w:t>dvidešimt</w:t>
      </w:r>
      <w:r w:rsidR="4FC060A8" w:rsidRPr="2792C79A">
        <w:rPr>
          <w:rFonts w:eastAsia="Calibri" w:cs="Arial"/>
          <w:i/>
          <w:iCs/>
          <w:color w:val="000000" w:themeColor="text1"/>
          <w:sz w:val="20"/>
          <w:szCs w:val="20"/>
        </w:rPr>
        <w:t>ies</w:t>
      </w:r>
      <w:r w:rsidRPr="2792C79A">
        <w:rPr>
          <w:rFonts w:eastAsia="Calibri" w:cs="Arial"/>
          <w:color w:val="000000" w:themeColor="text1"/>
          <w:sz w:val="20"/>
          <w:szCs w:val="20"/>
        </w:rPr>
        <w:t>)</w:t>
      </w:r>
      <w:bookmarkEnd w:id="10"/>
      <w:r w:rsidRPr="2792C79A">
        <w:rPr>
          <w:rFonts w:eastAsia="Calibri" w:cs="Arial"/>
          <w:color w:val="000000" w:themeColor="text1"/>
          <w:sz w:val="20"/>
          <w:szCs w:val="20"/>
        </w:rPr>
        <w:t xml:space="preserve"> </w:t>
      </w:r>
      <w:sdt>
        <w:sdtPr>
          <w:rPr>
            <w:rFonts w:cs="Arial"/>
            <w:color w:val="000000" w:themeColor="text1"/>
            <w:sz w:val="20"/>
            <w:szCs w:val="20"/>
          </w:rPr>
          <w:id w:val="1688860993"/>
          <w:placeholder>
            <w:docPart w:val="F926849522E14CE3931FC6CB214D8259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2792C79A">
            <w:rPr>
              <w:rFonts w:cs="Arial"/>
              <w:color w:val="000000" w:themeColor="text1"/>
              <w:sz w:val="20"/>
              <w:szCs w:val="20"/>
            </w:rPr>
            <w:t>kalendorinių dienų</w:t>
          </w:r>
        </w:sdtContent>
      </w:sdt>
      <w:r w:rsidRPr="2792C79A">
        <w:rPr>
          <w:rFonts w:eastAsia="Calibri" w:cs="Arial"/>
          <w:color w:val="000000" w:themeColor="text1"/>
          <w:sz w:val="20"/>
          <w:szCs w:val="20"/>
        </w:rPr>
        <w:t xml:space="preserve"> </w:t>
      </w:r>
      <w:r w:rsidRPr="2792C79A">
        <w:rPr>
          <w:rFonts w:cs="Arial"/>
          <w:color w:val="000000" w:themeColor="text1"/>
          <w:sz w:val="20"/>
          <w:szCs w:val="20"/>
        </w:rPr>
        <w:t>terminas</w:t>
      </w:r>
      <w:bookmarkEnd w:id="9"/>
      <w:r w:rsidRPr="2792C79A">
        <w:rPr>
          <w:rFonts w:cs="Arial"/>
          <w:color w:val="000000" w:themeColor="text1"/>
          <w:sz w:val="20"/>
          <w:szCs w:val="20"/>
        </w:rPr>
        <w:t xml:space="preserve"> </w:t>
      </w:r>
      <w:r w:rsidRPr="2792C79A">
        <w:rPr>
          <w:rStyle w:val="Laukeliai"/>
          <w:rFonts w:cs="Arial"/>
          <w:color w:val="000000" w:themeColor="text1"/>
        </w:rPr>
        <w:t>nuo Pirkėjo pranešimo apie sugedusias, nekokybiškas ar turinčias trūkumų Prekes. Tiekėjas netinkamas/sugedusias Prekes privalo pasiimti iš Pirkėjo nurodytų adresų ir suremontuotas Prekes savo lėšomis grąžinti Pirkėjo nurodytais adresais, iš kurių jos buvo paimtos.</w:t>
      </w:r>
    </w:p>
    <w:p w14:paraId="353CA4C9" w14:textId="57C8A5F7" w:rsidR="002F5730" w:rsidRPr="00160A41" w:rsidRDefault="002F5730" w:rsidP="2792C79A">
      <w:pPr>
        <w:pStyle w:val="ListParagraph"/>
        <w:numPr>
          <w:ilvl w:val="1"/>
          <w:numId w:val="2"/>
        </w:numPr>
        <w:tabs>
          <w:tab w:val="left" w:pos="540"/>
        </w:tabs>
        <w:ind w:left="-284" w:firstLine="0"/>
        <w:jc w:val="both"/>
        <w:rPr>
          <w:rStyle w:val="Laukeliai"/>
          <w:rFonts w:cs="Arial"/>
          <w:color w:val="000000" w:themeColor="text1"/>
        </w:rPr>
      </w:pPr>
      <w:r w:rsidRPr="2792C79A">
        <w:rPr>
          <w:rStyle w:val="Laukeliai"/>
          <w:rFonts w:cs="Arial"/>
          <w:color w:val="000000" w:themeColor="text1"/>
        </w:rPr>
        <w:t>Tiekėjas patvirtina, kad parduodamos Prekės yra tinkamos naudoti pagal jų tikslinę paskirtį, kad nėra</w:t>
      </w:r>
      <w:r w:rsidR="00160A41" w:rsidRPr="2792C79A">
        <w:rPr>
          <w:rStyle w:val="Laukeliai"/>
          <w:rFonts w:cs="Arial"/>
          <w:color w:val="000000" w:themeColor="text1"/>
        </w:rPr>
        <w:t xml:space="preserve"> </w:t>
      </w:r>
      <w:r w:rsidRPr="2792C79A">
        <w:rPr>
          <w:rStyle w:val="Laukeliai"/>
          <w:rFonts w:cs="Arial"/>
          <w:color w:val="000000" w:themeColor="text1"/>
        </w:rPr>
        <w:t>paslėptų Prekių trūkumų, dėl kurių Prekių nebūtų galima naudoti pagal jų tikslinę paskirtį arba dėl kurių sumažėtų Prekių naudingumas.</w:t>
      </w:r>
    </w:p>
    <w:p w14:paraId="728A958C" w14:textId="08E5C5D2" w:rsidR="002F5730" w:rsidRDefault="002F5730" w:rsidP="5C9D1FD6">
      <w:pPr>
        <w:pStyle w:val="ListParagraph"/>
        <w:numPr>
          <w:ilvl w:val="1"/>
          <w:numId w:val="2"/>
        </w:numPr>
        <w:tabs>
          <w:tab w:val="left" w:pos="540"/>
        </w:tabs>
        <w:ind w:left="-284" w:firstLine="0"/>
        <w:jc w:val="both"/>
        <w:rPr>
          <w:rStyle w:val="Laukeliai"/>
          <w:rFonts w:cs="Arial"/>
          <w:color w:val="000000" w:themeColor="text1"/>
        </w:rPr>
      </w:pPr>
      <w:r w:rsidRPr="2792C79A">
        <w:rPr>
          <w:rStyle w:val="Laukeliai"/>
          <w:rFonts w:cs="Arial"/>
          <w:color w:val="000000" w:themeColor="text1"/>
        </w:rPr>
        <w:t xml:space="preserve">Už nustatytų Prekių trūkumų nepašalinimą per </w:t>
      </w:r>
      <w:r w:rsidR="009976D7" w:rsidRPr="2792C79A">
        <w:rPr>
          <w:rStyle w:val="Laukeliai"/>
          <w:rFonts w:cs="Arial"/>
          <w:color w:val="000000" w:themeColor="text1"/>
        </w:rPr>
        <w:t>t</w:t>
      </w:r>
      <w:r w:rsidRPr="2792C79A">
        <w:rPr>
          <w:rStyle w:val="Laukeliai"/>
          <w:rFonts w:cs="Arial"/>
          <w:color w:val="000000" w:themeColor="text1"/>
        </w:rPr>
        <w:t xml:space="preserve">echninės specifikacijos 7.2 punkte nustatytą terminą Tiekėjas, Pirkėjui pareikalavus, moka Pirkėjui 0,05 procentų nuo trūkumų turinčių Prekių kainos dydžio delspinigius už kiekvieną uždelstą </w:t>
      </w:r>
      <w:r w:rsidR="49F851FA" w:rsidRPr="2792C79A">
        <w:rPr>
          <w:rStyle w:val="Laukeliai"/>
          <w:rFonts w:cs="Arial"/>
          <w:color w:val="000000" w:themeColor="text1"/>
        </w:rPr>
        <w:t xml:space="preserve">kalendorinę </w:t>
      </w:r>
      <w:r w:rsidRPr="2792C79A">
        <w:rPr>
          <w:rStyle w:val="Laukeliai"/>
          <w:rFonts w:cs="Arial"/>
          <w:color w:val="000000" w:themeColor="text1"/>
        </w:rPr>
        <w:t xml:space="preserve">dieną (tačiau bet kokiu atveju ne mažiau kaip </w:t>
      </w:r>
      <w:sdt>
        <w:sdtPr>
          <w:rPr>
            <w:rFonts w:cs="Arial"/>
            <w:color w:val="000000" w:themeColor="text1"/>
            <w:sz w:val="20"/>
            <w:szCs w:val="20"/>
          </w:rPr>
          <w:id w:val="-202720603"/>
          <w:placeholder>
            <w:docPart w:val="708C10E93DF448A091288291DCFA56F4"/>
          </w:placeholder>
          <w:text/>
        </w:sdtPr>
        <w:sdtEndPr/>
        <w:sdtContent>
          <w:r w:rsidR="00433F39" w:rsidRPr="2792C79A">
            <w:rPr>
              <w:rFonts w:cs="Arial"/>
              <w:color w:val="000000" w:themeColor="text1"/>
              <w:sz w:val="20"/>
              <w:szCs w:val="20"/>
            </w:rPr>
            <w:t>50,00 EUR</w:t>
          </w:r>
        </w:sdtContent>
      </w:sdt>
      <w:r w:rsidRPr="2792C79A">
        <w:rPr>
          <w:rStyle w:val="Laukeliai"/>
          <w:rFonts w:cs="Arial"/>
          <w:color w:val="000000" w:themeColor="text1"/>
        </w:rPr>
        <w:t xml:space="preserve"> (</w:t>
      </w:r>
      <w:r w:rsidR="007503A5" w:rsidRPr="2792C79A">
        <w:rPr>
          <w:rStyle w:val="Laukeliai"/>
          <w:rFonts w:cs="Arial"/>
          <w:i/>
          <w:iCs/>
          <w:color w:val="000000" w:themeColor="text1"/>
        </w:rPr>
        <w:t>penk</w:t>
      </w:r>
      <w:r w:rsidRPr="2792C79A">
        <w:rPr>
          <w:rStyle w:val="Laukeliai"/>
          <w:rFonts w:cs="Arial"/>
          <w:i/>
          <w:iCs/>
          <w:color w:val="000000" w:themeColor="text1"/>
        </w:rPr>
        <w:t>i</w:t>
      </w:r>
      <w:r w:rsidR="007503A5" w:rsidRPr="2792C79A">
        <w:rPr>
          <w:rStyle w:val="Laukeliai"/>
          <w:rFonts w:cs="Arial"/>
          <w:i/>
          <w:iCs/>
          <w:color w:val="000000" w:themeColor="text1"/>
        </w:rPr>
        <w:t>a</w:t>
      </w:r>
      <w:r w:rsidR="00755BD9" w:rsidRPr="2792C79A">
        <w:rPr>
          <w:rStyle w:val="Laukeliai"/>
          <w:rFonts w:cs="Arial"/>
          <w:i/>
          <w:iCs/>
          <w:color w:val="000000" w:themeColor="text1"/>
        </w:rPr>
        <w:t>s</w:t>
      </w:r>
      <w:r w:rsidRPr="2792C79A">
        <w:rPr>
          <w:rStyle w:val="Laukeliai"/>
          <w:rFonts w:cs="Arial"/>
          <w:i/>
          <w:iCs/>
          <w:color w:val="000000" w:themeColor="text1"/>
        </w:rPr>
        <w:t>dešimt</w:t>
      </w:r>
      <w:r w:rsidR="7814CF20" w:rsidRPr="2792C79A">
        <w:rPr>
          <w:rStyle w:val="Laukeliai"/>
          <w:rFonts w:cs="Arial"/>
          <w:i/>
          <w:iCs/>
          <w:color w:val="000000" w:themeColor="text1"/>
        </w:rPr>
        <w:t xml:space="preserve"> eurų 00 centų</w:t>
      </w:r>
      <w:r w:rsidRPr="2792C79A">
        <w:rPr>
          <w:rStyle w:val="Laukeliai"/>
          <w:rFonts w:cs="Arial"/>
          <w:color w:val="000000" w:themeColor="text1"/>
        </w:rPr>
        <w:t xml:space="preserve">) už vieną vėlavimo laikotarpį). </w:t>
      </w:r>
    </w:p>
    <w:p w14:paraId="0D8C031E" w14:textId="77777777" w:rsidR="00C402DF" w:rsidRPr="002F5730" w:rsidRDefault="00C402DF" w:rsidP="2792C79A">
      <w:pPr>
        <w:pStyle w:val="ListParagraph"/>
        <w:tabs>
          <w:tab w:val="left" w:pos="540"/>
        </w:tabs>
        <w:ind w:left="-284" w:firstLine="0"/>
        <w:jc w:val="both"/>
        <w:rPr>
          <w:rStyle w:val="Laukeliai"/>
          <w:rFonts w:cs="Arial"/>
          <w:color w:val="000000" w:themeColor="text1"/>
        </w:rPr>
      </w:pPr>
    </w:p>
    <w:p w14:paraId="6AA78D13" w14:textId="5318F9E0" w:rsidR="002F5730" w:rsidRPr="002F5730" w:rsidRDefault="002F5730" w:rsidP="002F5730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ind w:left="0" w:hanging="284"/>
        <w:jc w:val="both"/>
        <w:rPr>
          <w:rStyle w:val="Laukeliai"/>
          <w:rFonts w:cs="Arial"/>
          <w:b/>
          <w:bCs/>
          <w:szCs w:val="20"/>
        </w:rPr>
      </w:pPr>
      <w:r w:rsidRPr="00555DB9">
        <w:rPr>
          <w:rStyle w:val="Laukeliai"/>
          <w:rFonts w:cs="Arial"/>
          <w:b/>
          <w:bCs/>
          <w:szCs w:val="20"/>
        </w:rPr>
        <w:t>APMOKĖJIMO SĄLYGOS</w:t>
      </w:r>
    </w:p>
    <w:p w14:paraId="38DBF329" w14:textId="7F162D24" w:rsidR="002F5730" w:rsidRDefault="00836AE1">
      <w:pPr>
        <w:pStyle w:val="ListParagraph"/>
        <w:numPr>
          <w:ilvl w:val="1"/>
          <w:numId w:val="3"/>
        </w:numPr>
        <w:tabs>
          <w:tab w:val="left" w:pos="90"/>
        </w:tabs>
        <w:ind w:left="-270" w:firstLine="0"/>
        <w:jc w:val="both"/>
        <w:rPr>
          <w:rFonts w:cs="Arial"/>
          <w:sz w:val="20"/>
          <w:szCs w:val="20"/>
        </w:rPr>
      </w:pPr>
      <w:r w:rsidRPr="2792C79A">
        <w:rPr>
          <w:rFonts w:cs="Arial"/>
          <w:sz w:val="20"/>
          <w:szCs w:val="20"/>
        </w:rPr>
        <w:t xml:space="preserve"> </w:t>
      </w:r>
      <w:r w:rsidR="002F5730" w:rsidRPr="2792C79A">
        <w:rPr>
          <w:rFonts w:cs="Arial"/>
          <w:sz w:val="20"/>
          <w:szCs w:val="20"/>
        </w:rPr>
        <w:t xml:space="preserve">Pirkėjas sumoka Tiekėjui už </w:t>
      </w:r>
      <w:sdt>
        <w:sdtPr>
          <w:rPr>
            <w:rFonts w:cs="Arial"/>
            <w:sz w:val="20"/>
            <w:szCs w:val="20"/>
          </w:rPr>
          <w:id w:val="-1131627912"/>
          <w:placeholder>
            <w:docPart w:val="5E2EF603D49F46FE8D0F338A7B2EAAA7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2F5730" w:rsidRPr="2792C79A">
            <w:rPr>
              <w:rFonts w:cs="Arial"/>
              <w:sz w:val="20"/>
              <w:szCs w:val="20"/>
            </w:rPr>
            <w:t>faktiškai</w:t>
          </w:r>
        </w:sdtContent>
      </w:sdt>
      <w:r w:rsidR="002F5730" w:rsidRPr="2792C79A">
        <w:rPr>
          <w:rFonts w:cs="Arial"/>
          <w:i/>
          <w:iCs/>
          <w:sz w:val="20"/>
          <w:szCs w:val="20"/>
        </w:rPr>
        <w:t xml:space="preserve"> </w:t>
      </w:r>
      <w:r w:rsidR="002F5730" w:rsidRPr="2792C79A">
        <w:rPr>
          <w:rFonts w:cs="Arial"/>
          <w:sz w:val="20"/>
          <w:szCs w:val="20"/>
        </w:rPr>
        <w:t xml:space="preserve">pristatytas kokybiškas Prekes, šalims pasirašius Prekių perdavimo – priėmimo aktą, per </w:t>
      </w:r>
      <w:r w:rsidR="002F5730" w:rsidRPr="2792C79A">
        <w:rPr>
          <w:rFonts w:cs="Arial"/>
          <w:sz w:val="20"/>
          <w:szCs w:val="20"/>
          <w:lang w:val="en-US"/>
        </w:rPr>
        <w:t xml:space="preserve">30 (trisdešimt) </w:t>
      </w:r>
      <w:r w:rsidR="002F5730" w:rsidRPr="2792C79A">
        <w:rPr>
          <w:rFonts w:cs="Arial"/>
          <w:sz w:val="20"/>
          <w:szCs w:val="20"/>
        </w:rPr>
        <w:t xml:space="preserve">kalendorinių dienų nuo </w:t>
      </w:r>
      <w:r w:rsidR="009976D7" w:rsidRPr="2792C79A">
        <w:rPr>
          <w:rFonts w:cs="Arial"/>
          <w:sz w:val="20"/>
          <w:szCs w:val="20"/>
        </w:rPr>
        <w:t xml:space="preserve">sąskaitos </w:t>
      </w:r>
      <w:r w:rsidR="002F5730" w:rsidRPr="2792C79A">
        <w:rPr>
          <w:rFonts w:cs="Arial"/>
          <w:sz w:val="20"/>
          <w:szCs w:val="20"/>
        </w:rPr>
        <w:t xml:space="preserve">gavimo dienos. </w:t>
      </w:r>
    </w:p>
    <w:p w14:paraId="531BF268" w14:textId="77777777" w:rsidR="00C402DF" w:rsidRPr="007503A5" w:rsidRDefault="00C402DF" w:rsidP="2792C79A">
      <w:pPr>
        <w:pStyle w:val="ListParagraph"/>
        <w:tabs>
          <w:tab w:val="left" w:pos="90"/>
        </w:tabs>
        <w:ind w:left="-270" w:firstLine="0"/>
        <w:jc w:val="both"/>
        <w:rPr>
          <w:rFonts w:cs="Arial"/>
          <w:sz w:val="20"/>
          <w:szCs w:val="20"/>
        </w:rPr>
      </w:pPr>
    </w:p>
    <w:p w14:paraId="1588DE3B" w14:textId="6D756CDB" w:rsidR="002F5730" w:rsidRPr="002F5730" w:rsidRDefault="001F380B" w:rsidP="2792C79A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ind w:left="0" w:hanging="284"/>
        <w:jc w:val="both"/>
        <w:rPr>
          <w:rStyle w:val="Laukeliai"/>
          <w:rFonts w:eastAsia="Arial" w:cs="Arial"/>
          <w:b/>
          <w:bCs/>
        </w:rPr>
      </w:pPr>
      <w:r w:rsidRPr="2792C79A">
        <w:rPr>
          <w:rStyle w:val="Laukeliai"/>
          <w:rFonts w:eastAsia="Arial" w:cs="Arial"/>
          <w:b/>
          <w:bCs/>
        </w:rPr>
        <w:t xml:space="preserve">SUTARTIES VYKDYMO METU </w:t>
      </w:r>
      <w:r w:rsidR="002F5730" w:rsidRPr="2792C79A">
        <w:rPr>
          <w:rStyle w:val="Laukeliai"/>
          <w:rFonts w:eastAsia="Arial" w:cs="Arial"/>
          <w:b/>
          <w:bCs/>
        </w:rPr>
        <w:t>PATEIKIAMI DOKUMENTAI</w:t>
      </w:r>
    </w:p>
    <w:p w14:paraId="5329B000" w14:textId="534E9693" w:rsidR="002F5730" w:rsidRPr="009A02C5" w:rsidRDefault="00166BF0" w:rsidP="2792C79A">
      <w:pPr>
        <w:pStyle w:val="ListParagraph"/>
        <w:numPr>
          <w:ilvl w:val="1"/>
          <w:numId w:val="3"/>
        </w:numPr>
        <w:tabs>
          <w:tab w:val="left" w:pos="142"/>
        </w:tabs>
        <w:ind w:left="-270" w:firstLine="0"/>
        <w:jc w:val="both"/>
        <w:rPr>
          <w:rFonts w:cs="Arial"/>
          <w:sz w:val="20"/>
          <w:szCs w:val="20"/>
        </w:rPr>
      </w:pPr>
      <w:r w:rsidRPr="2792C79A">
        <w:rPr>
          <w:rFonts w:cs="Arial"/>
          <w:sz w:val="20"/>
          <w:szCs w:val="20"/>
        </w:rPr>
        <w:t>Kartu su pristatomomis Prekėmis turi būti</w:t>
      </w:r>
      <w:r w:rsidR="001F380B" w:rsidRPr="2792C79A">
        <w:rPr>
          <w:rFonts w:cs="Arial"/>
          <w:sz w:val="20"/>
          <w:szCs w:val="20"/>
        </w:rPr>
        <w:t xml:space="preserve"> pateikiamos Prekių priežiūros (naudojimosi) instrukcijos lietuvių  kalba. Prekių priežiūros (naudojimosi) instrukcijos pateikiamos kiekvieną kartą pristatant Prekes;</w:t>
      </w:r>
    </w:p>
    <w:p w14:paraId="79435A8B" w14:textId="384ABEA0" w:rsidR="002F5730" w:rsidRPr="009A02C5" w:rsidRDefault="5D6C37B1" w:rsidP="5C9D1FD6">
      <w:pPr>
        <w:pStyle w:val="ListParagraph"/>
        <w:tabs>
          <w:tab w:val="left" w:pos="360"/>
          <w:tab w:val="left" w:pos="450"/>
        </w:tabs>
        <w:ind w:left="-270" w:firstLine="0"/>
        <w:jc w:val="both"/>
        <w:rPr>
          <w:rStyle w:val="Laukeliai"/>
          <w:color w:val="000000" w:themeColor="text1"/>
        </w:rPr>
      </w:pPr>
      <w:r w:rsidRPr="2792C79A">
        <w:rPr>
          <w:rStyle w:val="Laukeliai"/>
          <w:color w:val="000000" w:themeColor="text1"/>
        </w:rPr>
        <w:t xml:space="preserve">9.2. </w:t>
      </w:r>
      <w:r w:rsidR="00166BF0" w:rsidRPr="2792C79A">
        <w:rPr>
          <w:rStyle w:val="Laukeliai"/>
          <w:color w:val="000000" w:themeColor="text1"/>
        </w:rPr>
        <w:t xml:space="preserve">Atitikties deklaracijos ar sertifikatai ar kiti dokumentai, kuriuose nurodytos </w:t>
      </w:r>
      <w:r w:rsidR="1CD3498B" w:rsidRPr="2792C79A">
        <w:rPr>
          <w:rStyle w:val="Laukeliai"/>
          <w:color w:val="000000" w:themeColor="text1"/>
        </w:rPr>
        <w:t>P</w:t>
      </w:r>
      <w:r w:rsidR="00166BF0" w:rsidRPr="2792C79A">
        <w:rPr>
          <w:rStyle w:val="Laukeliai"/>
          <w:color w:val="000000" w:themeColor="text1"/>
        </w:rPr>
        <w:t>rekių techninės charakteristikos, bei kuriuose detaliai aprašyta, kaip naudoti, prižiūrėti Sutartyje numatytas Prekes</w:t>
      </w:r>
      <w:r w:rsidR="00E7534A" w:rsidRPr="2792C79A">
        <w:rPr>
          <w:rStyle w:val="Laukeliai"/>
          <w:color w:val="000000" w:themeColor="text1"/>
        </w:rPr>
        <w:t>,</w:t>
      </w:r>
      <w:r w:rsidR="00166BF0" w:rsidRPr="2792C79A">
        <w:rPr>
          <w:rStyle w:val="Laukeliai"/>
          <w:color w:val="000000" w:themeColor="text1"/>
        </w:rPr>
        <w:t xml:space="preserve"> pateikiami lietuvių</w:t>
      </w:r>
      <w:r w:rsidR="007503A5" w:rsidRPr="2792C79A">
        <w:rPr>
          <w:rStyle w:val="Laukeliai"/>
          <w:color w:val="000000" w:themeColor="text1"/>
        </w:rPr>
        <w:t xml:space="preserve"> arba anglų kalba. </w:t>
      </w:r>
      <w:r w:rsidR="00166BF0" w:rsidRPr="2792C79A">
        <w:rPr>
          <w:rStyle w:val="Laukeliai"/>
          <w:color w:val="000000" w:themeColor="text1"/>
        </w:rPr>
        <w:t xml:space="preserve"> Šie dokumentai pateikiami </w:t>
      </w:r>
      <w:r w:rsidR="00321092" w:rsidRPr="2792C79A">
        <w:rPr>
          <w:rStyle w:val="Laukeliai"/>
          <w:color w:val="000000" w:themeColor="text1"/>
        </w:rPr>
        <w:t xml:space="preserve">pasirašius </w:t>
      </w:r>
      <w:r w:rsidR="1FA66828" w:rsidRPr="2792C79A">
        <w:rPr>
          <w:rStyle w:val="Laukeliai"/>
          <w:color w:val="000000" w:themeColor="text1"/>
        </w:rPr>
        <w:t>S</w:t>
      </w:r>
      <w:r w:rsidR="00321092" w:rsidRPr="2792C79A">
        <w:rPr>
          <w:rStyle w:val="Laukeliai"/>
          <w:color w:val="000000" w:themeColor="text1"/>
        </w:rPr>
        <w:t>utartį</w:t>
      </w:r>
      <w:r w:rsidR="00166BF0" w:rsidRPr="2792C79A">
        <w:rPr>
          <w:rStyle w:val="Laukeliai"/>
          <w:color w:val="000000" w:themeColor="text1"/>
        </w:rPr>
        <w:t xml:space="preserve">. </w:t>
      </w:r>
    </w:p>
    <w:p w14:paraId="3EC24A63" w14:textId="53B64368" w:rsidR="002F5730" w:rsidRPr="009A02C5" w:rsidRDefault="3C1121E4" w:rsidP="5C9D1FD6">
      <w:pPr>
        <w:pStyle w:val="ListParagraph"/>
        <w:tabs>
          <w:tab w:val="left" w:pos="360"/>
          <w:tab w:val="left" w:pos="450"/>
        </w:tabs>
        <w:ind w:left="-270" w:firstLine="0"/>
        <w:jc w:val="both"/>
        <w:rPr>
          <w:rStyle w:val="Laukeliai"/>
          <w:color w:val="000000" w:themeColor="text1"/>
        </w:rPr>
      </w:pPr>
      <w:r w:rsidRPr="2792C79A">
        <w:rPr>
          <w:rStyle w:val="Laukeliai"/>
          <w:color w:val="000000" w:themeColor="text1"/>
        </w:rPr>
        <w:t>9.</w:t>
      </w:r>
      <w:r w:rsidR="009E575E" w:rsidRPr="2792C79A">
        <w:rPr>
          <w:rStyle w:val="Laukeliai"/>
          <w:color w:val="000000" w:themeColor="text1"/>
        </w:rPr>
        <w:t>3</w:t>
      </w:r>
      <w:r w:rsidRPr="2792C79A">
        <w:rPr>
          <w:rStyle w:val="Laukeliai"/>
          <w:color w:val="000000" w:themeColor="text1"/>
        </w:rPr>
        <w:t xml:space="preserve">. </w:t>
      </w:r>
      <w:r w:rsidR="00166BF0" w:rsidRPr="2792C79A">
        <w:rPr>
          <w:rStyle w:val="Laukeliai"/>
          <w:color w:val="000000" w:themeColor="text1"/>
        </w:rPr>
        <w:t xml:space="preserve">Jei dokumentai yra kita, nei aukščiau nurodyta kalba, turi būti pateikiamas originalus dokumentas bei šio dokumento vertimas į lietuvių kalbą. </w:t>
      </w:r>
    </w:p>
    <w:p w14:paraId="3EAC8059" w14:textId="0A9E523F" w:rsidR="002F5730" w:rsidRPr="00A9278C" w:rsidRDefault="003F1D70" w:rsidP="2792C79A">
      <w:pPr>
        <w:pStyle w:val="ListParagraph"/>
        <w:tabs>
          <w:tab w:val="left" w:pos="360"/>
          <w:tab w:val="left" w:pos="450"/>
        </w:tabs>
        <w:ind w:left="-270" w:firstLine="0"/>
        <w:jc w:val="both"/>
        <w:rPr>
          <w:rFonts w:cs="Arial"/>
          <w:color w:val="000000" w:themeColor="text1"/>
          <w:sz w:val="20"/>
          <w:szCs w:val="20"/>
        </w:rPr>
      </w:pPr>
      <w:r w:rsidRPr="2792C79A">
        <w:rPr>
          <w:rStyle w:val="Laukeliai"/>
          <w:color w:val="000000" w:themeColor="text1"/>
        </w:rPr>
        <w:t xml:space="preserve">9.4. </w:t>
      </w:r>
      <w:r w:rsidR="002F5730" w:rsidRPr="2792C79A">
        <w:rPr>
          <w:rStyle w:val="Laukeliai"/>
          <w:rFonts w:cs="Arial"/>
          <w:color w:val="000000" w:themeColor="text1"/>
        </w:rPr>
        <w:t>Prekių priėmimo-perdavimo aktai.</w:t>
      </w:r>
    </w:p>
    <w:bookmarkEnd w:id="0"/>
    <w:p w14:paraId="7AC49BA3" w14:textId="77777777" w:rsidR="002F5730" w:rsidRPr="00CB522E" w:rsidRDefault="002F5730" w:rsidP="002F5730">
      <w:pPr>
        <w:spacing w:after="200" w:line="276" w:lineRule="auto"/>
        <w:ind w:firstLine="0"/>
        <w:rPr>
          <w:rFonts w:cs="Arial"/>
          <w:vanish/>
        </w:rPr>
      </w:pPr>
    </w:p>
    <w:p w14:paraId="28C695E1" w14:textId="77777777" w:rsidR="00230494" w:rsidRDefault="00230494"/>
    <w:sectPr w:rsidR="00230494" w:rsidSect="00CB43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50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84A8" w14:textId="77777777" w:rsidR="0063164E" w:rsidRDefault="0063164E" w:rsidP="002F5730">
      <w:r>
        <w:separator/>
      </w:r>
    </w:p>
  </w:endnote>
  <w:endnote w:type="continuationSeparator" w:id="0">
    <w:p w14:paraId="73D2C720" w14:textId="77777777" w:rsidR="0063164E" w:rsidRDefault="0063164E" w:rsidP="002F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5728" w14:textId="77777777" w:rsidR="00FC60F2" w:rsidRDefault="00FC60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5463D" w14:textId="77777777" w:rsidR="00FC60F2" w:rsidRDefault="00FC60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66FD" w14:textId="77777777" w:rsidR="00FC60F2" w:rsidRDefault="00FC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D242" w14:textId="77777777" w:rsidR="0063164E" w:rsidRDefault="0063164E" w:rsidP="002F5730">
      <w:r>
        <w:separator/>
      </w:r>
    </w:p>
  </w:footnote>
  <w:footnote w:type="continuationSeparator" w:id="0">
    <w:p w14:paraId="653FB3D3" w14:textId="77777777" w:rsidR="0063164E" w:rsidRDefault="0063164E" w:rsidP="002F5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3946" w14:textId="768F9C9A" w:rsidR="00FC60F2" w:rsidRDefault="00FC60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2D90D" w14:textId="0A944E61" w:rsidR="002F5730" w:rsidRDefault="002F57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76E0F" w14:textId="7AF7AC27" w:rsidR="00FC60F2" w:rsidRDefault="00FC60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26D6"/>
    <w:multiLevelType w:val="multilevel"/>
    <w:tmpl w:val="25965B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5255FF"/>
    <w:multiLevelType w:val="hybridMultilevel"/>
    <w:tmpl w:val="B61869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144E4"/>
    <w:multiLevelType w:val="multilevel"/>
    <w:tmpl w:val="3A6E0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093B9C"/>
    <w:multiLevelType w:val="hybridMultilevel"/>
    <w:tmpl w:val="30FEC9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F61B2"/>
    <w:multiLevelType w:val="multilevel"/>
    <w:tmpl w:val="5DA60E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30F01F58"/>
    <w:multiLevelType w:val="hybridMultilevel"/>
    <w:tmpl w:val="3662DA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D313937"/>
    <w:multiLevelType w:val="multilevel"/>
    <w:tmpl w:val="07F6D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D16A0E"/>
    <w:multiLevelType w:val="hybridMultilevel"/>
    <w:tmpl w:val="D8DC09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2EC"/>
    <w:multiLevelType w:val="hybridMultilevel"/>
    <w:tmpl w:val="76227F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F43F3"/>
    <w:multiLevelType w:val="hybridMultilevel"/>
    <w:tmpl w:val="2026B1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86543"/>
    <w:multiLevelType w:val="hybridMultilevel"/>
    <w:tmpl w:val="0B169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DA91311"/>
    <w:multiLevelType w:val="hybridMultilevel"/>
    <w:tmpl w:val="4920D6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6209B"/>
    <w:multiLevelType w:val="hybridMultilevel"/>
    <w:tmpl w:val="1DA467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52728"/>
    <w:multiLevelType w:val="multilevel"/>
    <w:tmpl w:val="7DEEAE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A787465"/>
    <w:multiLevelType w:val="hybridMultilevel"/>
    <w:tmpl w:val="43F813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B2E10B7"/>
    <w:multiLevelType w:val="hybridMultilevel"/>
    <w:tmpl w:val="CF1CF0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82466"/>
    <w:multiLevelType w:val="hybridMultilevel"/>
    <w:tmpl w:val="1034F5A0"/>
    <w:lvl w:ilvl="0" w:tplc="B8A63B1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25E15"/>
    <w:multiLevelType w:val="hybridMultilevel"/>
    <w:tmpl w:val="147087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A6586"/>
    <w:multiLevelType w:val="hybridMultilevel"/>
    <w:tmpl w:val="15E42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22E71"/>
    <w:multiLevelType w:val="multilevel"/>
    <w:tmpl w:val="A8EE5D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74660893">
    <w:abstractNumId w:val="18"/>
  </w:num>
  <w:num w:numId="2" w16cid:durableId="1821462407">
    <w:abstractNumId w:val="7"/>
  </w:num>
  <w:num w:numId="3" w16cid:durableId="215314464">
    <w:abstractNumId w:val="13"/>
  </w:num>
  <w:num w:numId="4" w16cid:durableId="1129862254">
    <w:abstractNumId w:val="8"/>
  </w:num>
  <w:num w:numId="5" w16cid:durableId="1406297592">
    <w:abstractNumId w:val="1"/>
  </w:num>
  <w:num w:numId="6" w16cid:durableId="913049333">
    <w:abstractNumId w:val="20"/>
  </w:num>
  <w:num w:numId="7" w16cid:durableId="363943353">
    <w:abstractNumId w:val="16"/>
  </w:num>
  <w:num w:numId="8" w16cid:durableId="311644493">
    <w:abstractNumId w:val="21"/>
  </w:num>
  <w:num w:numId="9" w16cid:durableId="21439937">
    <w:abstractNumId w:val="15"/>
  </w:num>
  <w:num w:numId="10" w16cid:durableId="452330020">
    <w:abstractNumId w:val="4"/>
  </w:num>
  <w:num w:numId="11" w16cid:durableId="864976614">
    <w:abstractNumId w:val="6"/>
  </w:num>
  <w:num w:numId="12" w16cid:durableId="295567392">
    <w:abstractNumId w:val="19"/>
  </w:num>
  <w:num w:numId="13" w16cid:durableId="910165623">
    <w:abstractNumId w:val="22"/>
  </w:num>
  <w:num w:numId="14" w16cid:durableId="73094975">
    <w:abstractNumId w:val="9"/>
  </w:num>
  <w:num w:numId="15" w16cid:durableId="194779417">
    <w:abstractNumId w:val="10"/>
  </w:num>
  <w:num w:numId="16" w16cid:durableId="351104339">
    <w:abstractNumId w:val="14"/>
  </w:num>
  <w:num w:numId="17" w16cid:durableId="105852572">
    <w:abstractNumId w:val="11"/>
  </w:num>
  <w:num w:numId="18" w16cid:durableId="1969357493">
    <w:abstractNumId w:val="12"/>
  </w:num>
  <w:num w:numId="19" w16cid:durableId="642005219">
    <w:abstractNumId w:val="5"/>
  </w:num>
  <w:num w:numId="20" w16cid:durableId="1101148083">
    <w:abstractNumId w:val="0"/>
  </w:num>
  <w:num w:numId="21" w16cid:durableId="757211690">
    <w:abstractNumId w:val="23"/>
  </w:num>
  <w:num w:numId="22" w16cid:durableId="24058758">
    <w:abstractNumId w:val="2"/>
  </w:num>
  <w:num w:numId="23" w16cid:durableId="5641873">
    <w:abstractNumId w:val="3"/>
  </w:num>
  <w:num w:numId="24" w16cid:durableId="15735892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730"/>
    <w:rsid w:val="0003478C"/>
    <w:rsid w:val="00037424"/>
    <w:rsid w:val="00037969"/>
    <w:rsid w:val="00072B45"/>
    <w:rsid w:val="000731B1"/>
    <w:rsid w:val="000A68AF"/>
    <w:rsid w:val="0012067A"/>
    <w:rsid w:val="0012526A"/>
    <w:rsid w:val="00140385"/>
    <w:rsid w:val="00160A41"/>
    <w:rsid w:val="00166BF0"/>
    <w:rsid w:val="00185834"/>
    <w:rsid w:val="00186DBD"/>
    <w:rsid w:val="001C0F62"/>
    <w:rsid w:val="001C61A0"/>
    <w:rsid w:val="001F380B"/>
    <w:rsid w:val="00202D23"/>
    <w:rsid w:val="00206000"/>
    <w:rsid w:val="002230A1"/>
    <w:rsid w:val="00230494"/>
    <w:rsid w:val="00230742"/>
    <w:rsid w:val="00230E98"/>
    <w:rsid w:val="00234E9A"/>
    <w:rsid w:val="00251C07"/>
    <w:rsid w:val="00252840"/>
    <w:rsid w:val="0025740A"/>
    <w:rsid w:val="00261542"/>
    <w:rsid w:val="00281C4B"/>
    <w:rsid w:val="002931FB"/>
    <w:rsid w:val="002A23FB"/>
    <w:rsid w:val="002B4708"/>
    <w:rsid w:val="002C2B91"/>
    <w:rsid w:val="002C5774"/>
    <w:rsid w:val="002F5730"/>
    <w:rsid w:val="00321092"/>
    <w:rsid w:val="003774C2"/>
    <w:rsid w:val="003E445B"/>
    <w:rsid w:val="003F1D70"/>
    <w:rsid w:val="00400665"/>
    <w:rsid w:val="00433F39"/>
    <w:rsid w:val="004947CE"/>
    <w:rsid w:val="004A5573"/>
    <w:rsid w:val="004C2C1C"/>
    <w:rsid w:val="004D5CE5"/>
    <w:rsid w:val="004E2E8D"/>
    <w:rsid w:val="004F280E"/>
    <w:rsid w:val="00522869"/>
    <w:rsid w:val="005317B6"/>
    <w:rsid w:val="00535461"/>
    <w:rsid w:val="00575552"/>
    <w:rsid w:val="005C7472"/>
    <w:rsid w:val="005E0238"/>
    <w:rsid w:val="00611F92"/>
    <w:rsid w:val="00625813"/>
    <w:rsid w:val="0063164E"/>
    <w:rsid w:val="006339A4"/>
    <w:rsid w:val="0066082F"/>
    <w:rsid w:val="006D354C"/>
    <w:rsid w:val="007252DC"/>
    <w:rsid w:val="007503A5"/>
    <w:rsid w:val="00755BD9"/>
    <w:rsid w:val="00770B52"/>
    <w:rsid w:val="00781412"/>
    <w:rsid w:val="00792E03"/>
    <w:rsid w:val="007A5FB0"/>
    <w:rsid w:val="007D24E5"/>
    <w:rsid w:val="007D57E3"/>
    <w:rsid w:val="007E1E61"/>
    <w:rsid w:val="007F04F1"/>
    <w:rsid w:val="007F0A3C"/>
    <w:rsid w:val="00836AE1"/>
    <w:rsid w:val="00841B15"/>
    <w:rsid w:val="0084650C"/>
    <w:rsid w:val="00865261"/>
    <w:rsid w:val="00877E03"/>
    <w:rsid w:val="00886887"/>
    <w:rsid w:val="008936F3"/>
    <w:rsid w:val="0089467E"/>
    <w:rsid w:val="008B6422"/>
    <w:rsid w:val="008E0F48"/>
    <w:rsid w:val="008E328F"/>
    <w:rsid w:val="009034B0"/>
    <w:rsid w:val="00910D48"/>
    <w:rsid w:val="009222EA"/>
    <w:rsid w:val="00933D9A"/>
    <w:rsid w:val="00934929"/>
    <w:rsid w:val="009613EC"/>
    <w:rsid w:val="0097276C"/>
    <w:rsid w:val="00992EA2"/>
    <w:rsid w:val="00994CF0"/>
    <w:rsid w:val="009976D7"/>
    <w:rsid w:val="009A02C5"/>
    <w:rsid w:val="009D162C"/>
    <w:rsid w:val="009E575E"/>
    <w:rsid w:val="00A26998"/>
    <w:rsid w:val="00A30191"/>
    <w:rsid w:val="00A42D54"/>
    <w:rsid w:val="00A6036F"/>
    <w:rsid w:val="00A61FE5"/>
    <w:rsid w:val="00A62A60"/>
    <w:rsid w:val="00A644AF"/>
    <w:rsid w:val="00A777ED"/>
    <w:rsid w:val="00A902A9"/>
    <w:rsid w:val="00A963E7"/>
    <w:rsid w:val="00AA5993"/>
    <w:rsid w:val="00B112D3"/>
    <w:rsid w:val="00B163D5"/>
    <w:rsid w:val="00B71285"/>
    <w:rsid w:val="00B8081B"/>
    <w:rsid w:val="00B84002"/>
    <w:rsid w:val="00B87182"/>
    <w:rsid w:val="00B96C22"/>
    <w:rsid w:val="00BA1F53"/>
    <w:rsid w:val="00BA530A"/>
    <w:rsid w:val="00BB7646"/>
    <w:rsid w:val="00BC48F9"/>
    <w:rsid w:val="00BD7B11"/>
    <w:rsid w:val="00BF57B7"/>
    <w:rsid w:val="00C3427E"/>
    <w:rsid w:val="00C402DF"/>
    <w:rsid w:val="00C42E0E"/>
    <w:rsid w:val="00C66278"/>
    <w:rsid w:val="00C80637"/>
    <w:rsid w:val="00C81C0E"/>
    <w:rsid w:val="00C87E87"/>
    <w:rsid w:val="00C92CE9"/>
    <w:rsid w:val="00CA1B72"/>
    <w:rsid w:val="00CB43C9"/>
    <w:rsid w:val="00CB55F3"/>
    <w:rsid w:val="00CC0343"/>
    <w:rsid w:val="00CD2786"/>
    <w:rsid w:val="00CF15BE"/>
    <w:rsid w:val="00D60EAF"/>
    <w:rsid w:val="00D62EC4"/>
    <w:rsid w:val="00D6740C"/>
    <w:rsid w:val="00DB2997"/>
    <w:rsid w:val="00DB67C7"/>
    <w:rsid w:val="00DB6E9A"/>
    <w:rsid w:val="00DC0AF7"/>
    <w:rsid w:val="00DD05A0"/>
    <w:rsid w:val="00DE712D"/>
    <w:rsid w:val="00DF02F6"/>
    <w:rsid w:val="00DF2079"/>
    <w:rsid w:val="00E22621"/>
    <w:rsid w:val="00E477DF"/>
    <w:rsid w:val="00E513CF"/>
    <w:rsid w:val="00E60A8C"/>
    <w:rsid w:val="00E67ABA"/>
    <w:rsid w:val="00E7534A"/>
    <w:rsid w:val="00E80689"/>
    <w:rsid w:val="00E837A6"/>
    <w:rsid w:val="00EE0B04"/>
    <w:rsid w:val="00F04288"/>
    <w:rsid w:val="00F23F94"/>
    <w:rsid w:val="00F456BD"/>
    <w:rsid w:val="00F6510D"/>
    <w:rsid w:val="00F7563C"/>
    <w:rsid w:val="00F816F0"/>
    <w:rsid w:val="00F82AF5"/>
    <w:rsid w:val="00F87DD7"/>
    <w:rsid w:val="00FB5300"/>
    <w:rsid w:val="00FC60F2"/>
    <w:rsid w:val="00FE2E0C"/>
    <w:rsid w:val="016AFB47"/>
    <w:rsid w:val="0457C294"/>
    <w:rsid w:val="05126CD1"/>
    <w:rsid w:val="059DDECF"/>
    <w:rsid w:val="0633CED8"/>
    <w:rsid w:val="06BD38DC"/>
    <w:rsid w:val="0BBF7888"/>
    <w:rsid w:val="0C8491AF"/>
    <w:rsid w:val="0CFB8A28"/>
    <w:rsid w:val="0F54BB21"/>
    <w:rsid w:val="10B1D8D5"/>
    <w:rsid w:val="190DB681"/>
    <w:rsid w:val="1CD3498B"/>
    <w:rsid w:val="1E094A45"/>
    <w:rsid w:val="1FA66828"/>
    <w:rsid w:val="1FC6A51B"/>
    <w:rsid w:val="1FD1DFF2"/>
    <w:rsid w:val="203D97BB"/>
    <w:rsid w:val="231AEA81"/>
    <w:rsid w:val="2330B080"/>
    <w:rsid w:val="23A10FCA"/>
    <w:rsid w:val="2792C79A"/>
    <w:rsid w:val="2A75DA7E"/>
    <w:rsid w:val="2C129B32"/>
    <w:rsid w:val="2DC03063"/>
    <w:rsid w:val="2FCC49E2"/>
    <w:rsid w:val="327A679E"/>
    <w:rsid w:val="32B8C9CA"/>
    <w:rsid w:val="33558793"/>
    <w:rsid w:val="34EC33FA"/>
    <w:rsid w:val="361A3F2A"/>
    <w:rsid w:val="38BDDED0"/>
    <w:rsid w:val="3C1121E4"/>
    <w:rsid w:val="3D2AD6A3"/>
    <w:rsid w:val="44259393"/>
    <w:rsid w:val="443AF8B9"/>
    <w:rsid w:val="47D85B8A"/>
    <w:rsid w:val="48AD6C58"/>
    <w:rsid w:val="4901FD47"/>
    <w:rsid w:val="49F851FA"/>
    <w:rsid w:val="4B6C2978"/>
    <w:rsid w:val="4FC060A8"/>
    <w:rsid w:val="50B6DF1C"/>
    <w:rsid w:val="5AF57FF5"/>
    <w:rsid w:val="5C9D1FD6"/>
    <w:rsid w:val="5D3ACFAA"/>
    <w:rsid w:val="5D6C37B1"/>
    <w:rsid w:val="6161C12B"/>
    <w:rsid w:val="622C476F"/>
    <w:rsid w:val="660ADE1B"/>
    <w:rsid w:val="6736F325"/>
    <w:rsid w:val="6E1E4BD1"/>
    <w:rsid w:val="6E532EDF"/>
    <w:rsid w:val="6F0D8E03"/>
    <w:rsid w:val="7164DC6A"/>
    <w:rsid w:val="73A2ED34"/>
    <w:rsid w:val="73B510B7"/>
    <w:rsid w:val="7814CF20"/>
    <w:rsid w:val="79503C14"/>
    <w:rsid w:val="79CD420D"/>
    <w:rsid w:val="7D70B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FC0F8"/>
  <w15:chartTrackingRefBased/>
  <w15:docId w15:val="{E401E9A8-2900-4E03-94D8-969727052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730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573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5730"/>
  </w:style>
  <w:style w:type="paragraph" w:styleId="Footer">
    <w:name w:val="footer"/>
    <w:basedOn w:val="Normal"/>
    <w:link w:val="FooterChar"/>
    <w:unhideWhenUsed/>
    <w:rsid w:val="002F573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2F5730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F573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F5730"/>
    <w:rPr>
      <w:color w:val="auto"/>
      <w:u w:val="none"/>
    </w:rPr>
  </w:style>
  <w:style w:type="paragraph" w:styleId="NoSpacing">
    <w:name w:val="No Spacing"/>
    <w:uiPriority w:val="1"/>
    <w:qFormat/>
    <w:rsid w:val="002F5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2F5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F5730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2F5730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976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6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6D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6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6D7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A5573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6301EF95574A6AA354BD3BD37CE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D8F52-2A84-4FB4-BE3B-5CB51AE16F1B}"/>
      </w:docPartPr>
      <w:docPartBody>
        <w:p w:rsidR="007C380E" w:rsidRDefault="00400665" w:rsidP="00400665">
          <w:pPr>
            <w:pStyle w:val="976301EF95574A6AA354BD3BD37CE859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F4B4EEA2CDC4A858E7BE14B531AD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D187D-6509-4BE5-A468-B44F00C0C583}"/>
      </w:docPartPr>
      <w:docPartBody>
        <w:p w:rsidR="007C380E" w:rsidRDefault="00400665" w:rsidP="00400665">
          <w:pPr>
            <w:pStyle w:val="2F4B4EEA2CDC4A858E7BE14B531ADAFA"/>
          </w:pPr>
          <w:r w:rsidRPr="00CD5BF5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884C73F5083844C1984B8657F2A5E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378E2-29A0-4D39-8BFA-4FCF7A69DA9F}"/>
      </w:docPartPr>
      <w:docPartBody>
        <w:p w:rsidR="007C380E" w:rsidRDefault="00400665" w:rsidP="00400665">
          <w:pPr>
            <w:pStyle w:val="884C73F5083844C1984B8657F2A5E436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1F71C9556A564170891802890C4A6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DE0F0-0B63-481D-88D0-9541ED7D3C89}"/>
      </w:docPartPr>
      <w:docPartBody>
        <w:p w:rsidR="007C380E" w:rsidRDefault="00400665" w:rsidP="00400665">
          <w:pPr>
            <w:pStyle w:val="1F71C9556A564170891802890C4A6E32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71605FB9AD40BBAF87F0519D11A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9F5A8-B342-4975-B35C-CCA5A0DD0C72}"/>
      </w:docPartPr>
      <w:docPartBody>
        <w:p w:rsidR="007C380E" w:rsidRDefault="00400665" w:rsidP="00400665">
          <w:pPr>
            <w:pStyle w:val="6971605FB9AD40BBAF87F0519D11A86B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926849522E14CE3931FC6CB214D8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16597-8C5D-44BD-863D-17CA76C22B2A}"/>
      </w:docPartPr>
      <w:docPartBody>
        <w:p w:rsidR="007C380E" w:rsidRDefault="00400665" w:rsidP="00400665">
          <w:pPr>
            <w:pStyle w:val="F926849522E14CE3931FC6CB214D8259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08C10E93DF448A091288291DCFA5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6D6AE-5BA7-4855-9F69-3EFDD04F92CE}"/>
      </w:docPartPr>
      <w:docPartBody>
        <w:p w:rsidR="007C380E" w:rsidRDefault="00400665" w:rsidP="00400665">
          <w:pPr>
            <w:pStyle w:val="708C10E93DF448A091288291DCFA56F4"/>
          </w:pPr>
          <w:r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5E2EF603D49F46FE8D0F338A7B2EA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233DE-F33F-4692-AD85-939C24FF88A0}"/>
      </w:docPartPr>
      <w:docPartBody>
        <w:p w:rsidR="007C380E" w:rsidRDefault="00400665" w:rsidP="00400665">
          <w:pPr>
            <w:pStyle w:val="5E2EF603D49F46FE8D0F338A7B2EAAA7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65"/>
    <w:rsid w:val="000A68AF"/>
    <w:rsid w:val="000C265E"/>
    <w:rsid w:val="002B4708"/>
    <w:rsid w:val="003E445B"/>
    <w:rsid w:val="00400665"/>
    <w:rsid w:val="004114DC"/>
    <w:rsid w:val="005E0238"/>
    <w:rsid w:val="0066082F"/>
    <w:rsid w:val="00674CED"/>
    <w:rsid w:val="00781412"/>
    <w:rsid w:val="007C380E"/>
    <w:rsid w:val="007F0A3C"/>
    <w:rsid w:val="00860FED"/>
    <w:rsid w:val="00886887"/>
    <w:rsid w:val="00902CDF"/>
    <w:rsid w:val="00B40313"/>
    <w:rsid w:val="00DB6E9A"/>
    <w:rsid w:val="00FE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76301EF95574A6AA354BD3BD37CE859">
    <w:name w:val="976301EF95574A6AA354BD3BD37CE859"/>
    <w:rsid w:val="00400665"/>
  </w:style>
  <w:style w:type="paragraph" w:customStyle="1" w:styleId="2F4B4EEA2CDC4A858E7BE14B531ADAFA">
    <w:name w:val="2F4B4EEA2CDC4A858E7BE14B531ADAFA"/>
    <w:rsid w:val="00400665"/>
  </w:style>
  <w:style w:type="paragraph" w:customStyle="1" w:styleId="884C73F5083844C1984B8657F2A5E436">
    <w:name w:val="884C73F5083844C1984B8657F2A5E436"/>
    <w:rsid w:val="00400665"/>
  </w:style>
  <w:style w:type="paragraph" w:customStyle="1" w:styleId="1F71C9556A564170891802890C4A6E32">
    <w:name w:val="1F71C9556A564170891802890C4A6E32"/>
    <w:rsid w:val="00400665"/>
  </w:style>
  <w:style w:type="paragraph" w:customStyle="1" w:styleId="6971605FB9AD40BBAF87F0519D11A86B">
    <w:name w:val="6971605FB9AD40BBAF87F0519D11A86B"/>
    <w:rsid w:val="00400665"/>
  </w:style>
  <w:style w:type="paragraph" w:customStyle="1" w:styleId="F926849522E14CE3931FC6CB214D8259">
    <w:name w:val="F926849522E14CE3931FC6CB214D8259"/>
    <w:rsid w:val="00400665"/>
  </w:style>
  <w:style w:type="paragraph" w:customStyle="1" w:styleId="708C10E93DF448A091288291DCFA56F4">
    <w:name w:val="708C10E93DF448A091288291DCFA56F4"/>
    <w:rsid w:val="00400665"/>
  </w:style>
  <w:style w:type="paragraph" w:customStyle="1" w:styleId="5E2EF603D49F46FE8D0F338A7B2EAAA7">
    <w:name w:val="5E2EF603D49F46FE8D0F338A7B2EAAA7"/>
    <w:rsid w:val="004006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7CFF0-3349-4AC3-B4CD-5182F165EDEB}">
  <ds:schemaRefs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3db48862-3d5a-4b5b-a8ee-b1270852f994"/>
    <ds:schemaRef ds:uri="174e2526-1205-4a65-b23b-c71d1ac5340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47CAE33-F962-442B-8DD5-E73C2B3B7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9E1AA3-6F6D-4C1F-A05A-8180AB075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6EBEE7-6A88-457D-82FE-9574C6A2DB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5549</Words>
  <Characters>3163</Characters>
  <Application>Microsoft Office Word</Application>
  <DocSecurity>0</DocSecurity>
  <Lines>26</Lines>
  <Paragraphs>17</Paragraphs>
  <ScaleCrop>false</ScaleCrop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Kovaitienė</dc:creator>
  <cp:keywords/>
  <dc:description/>
  <cp:lastModifiedBy>Viktorija Bušauskienė</cp:lastModifiedBy>
  <cp:revision>114</cp:revision>
  <dcterms:created xsi:type="dcterms:W3CDTF">2022-10-25T16:46:00Z</dcterms:created>
  <dcterms:modified xsi:type="dcterms:W3CDTF">2026-03-25T05:16:00Z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0751af-2442-49a7-b7b9-9f0bcce858c9_Enabled">
    <vt:lpwstr>true</vt:lpwstr>
  </property>
  <property fmtid="{D5CDD505-2E9C-101B-9397-08002B2CF9AE}" pid="3" name="MSIP_Label_190751af-2442-49a7-b7b9-9f0bcce858c9_SetDate">
    <vt:lpwstr>2022-10-19T06:12:27Z</vt:lpwstr>
  </property>
  <property fmtid="{D5CDD505-2E9C-101B-9397-08002B2CF9AE}" pid="4" name="MSIP_Label_190751af-2442-49a7-b7b9-9f0bcce858c9_Method">
    <vt:lpwstr>Privileged</vt:lpwstr>
  </property>
  <property fmtid="{D5CDD505-2E9C-101B-9397-08002B2CF9AE}" pid="5" name="MSIP_Label_190751af-2442-49a7-b7b9-9f0bcce858c9_Name">
    <vt:lpwstr>Vidaus dokumentai</vt:lpwstr>
  </property>
  <property fmtid="{D5CDD505-2E9C-101B-9397-08002B2CF9AE}" pid="6" name="MSIP_Label_190751af-2442-49a7-b7b9-9f0bcce858c9_SiteId">
    <vt:lpwstr>ea88e983-d65a-47b3-adb4-3e1c6d2110d2</vt:lpwstr>
  </property>
  <property fmtid="{D5CDD505-2E9C-101B-9397-08002B2CF9AE}" pid="7" name="MSIP_Label_190751af-2442-49a7-b7b9-9f0bcce858c9_ActionId">
    <vt:lpwstr>26c34ac0-e27a-4984-bc66-837597242672</vt:lpwstr>
  </property>
  <property fmtid="{D5CDD505-2E9C-101B-9397-08002B2CF9AE}" pid="8" name="MSIP_Label_190751af-2442-49a7-b7b9-9f0bcce858c9_ContentBits">
    <vt:lpwstr>0</vt:lpwstr>
  </property>
  <property fmtid="{D5CDD505-2E9C-101B-9397-08002B2CF9AE}" pid="9" name="ContentTypeId">
    <vt:lpwstr>0x010100E6FAA91A59187341A45FF5674955926A</vt:lpwstr>
  </property>
  <property fmtid="{D5CDD505-2E9C-101B-9397-08002B2CF9AE}" pid="10" name="MediaServiceImageTags">
    <vt:lpwstr/>
  </property>
</Properties>
</file>